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5C3F0" w14:textId="5D0507CA" w:rsidR="00A94EEE" w:rsidRDefault="006063B0" w:rsidP="00351D52">
      <w:pPr>
        <w:spacing w:after="60"/>
        <w:jc w:val="center"/>
        <w:rPr>
          <w:rFonts w:ascii="Arial" w:hAnsi="Arial"/>
          <w:sz w:val="20"/>
          <w:u w:val="single"/>
        </w:rPr>
      </w:pPr>
      <w:r w:rsidRPr="00316978">
        <w:rPr>
          <w:rFonts w:ascii="Arial" w:hAnsi="Arial"/>
          <w:sz w:val="20"/>
          <w:u w:val="single"/>
        </w:rPr>
        <w:t>Agenda</w:t>
      </w:r>
    </w:p>
    <w:tbl>
      <w:tblPr>
        <w:tblW w:w="11492" w:type="dxa"/>
        <w:tblInd w:w="-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55"/>
        <w:gridCol w:w="1985"/>
        <w:gridCol w:w="2052"/>
      </w:tblGrid>
      <w:tr w:rsidR="00951236" w:rsidRPr="00C47C5A" w14:paraId="0CC66636" w14:textId="77777777" w:rsidTr="00C93100">
        <w:trPr>
          <w:trHeight w:val="227"/>
          <w:tblHeader/>
        </w:trPr>
        <w:tc>
          <w:tcPr>
            <w:tcW w:w="7455" w:type="dxa"/>
            <w:tcBorders>
              <w:top w:val="single" w:sz="12" w:space="0" w:color="auto"/>
              <w:left w:val="single" w:sz="12" w:space="0" w:color="auto"/>
              <w:bottom w:val="thickThinSmallGap" w:sz="24" w:space="0" w:color="auto"/>
              <w:right w:val="single" w:sz="12" w:space="0" w:color="auto"/>
            </w:tcBorders>
          </w:tcPr>
          <w:p w14:paraId="45F2716E" w14:textId="77777777" w:rsidR="00951236" w:rsidRPr="00C47C5A" w:rsidRDefault="00951236" w:rsidP="00AC6F04">
            <w:pPr>
              <w:jc w:val="both"/>
              <w:rPr>
                <w:rFonts w:ascii="Arial" w:hAnsi="Arial"/>
                <w:b/>
                <w:sz w:val="20"/>
              </w:rPr>
            </w:pPr>
            <w:r w:rsidRPr="00C47C5A">
              <w:rPr>
                <w:rFonts w:ascii="Arial" w:hAnsi="Arial"/>
                <w:b/>
                <w:sz w:val="20"/>
              </w:rPr>
              <w:t>Item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thickThinSmallGap" w:sz="24" w:space="0" w:color="auto"/>
              <w:right w:val="single" w:sz="12" w:space="0" w:color="auto"/>
            </w:tcBorders>
          </w:tcPr>
          <w:p w14:paraId="00F6649A" w14:textId="77777777" w:rsidR="00951236" w:rsidRPr="00C47C5A" w:rsidRDefault="00951236" w:rsidP="00AC6F04">
            <w:pPr>
              <w:rPr>
                <w:rFonts w:ascii="Arial" w:hAnsi="Arial"/>
                <w:b/>
                <w:sz w:val="20"/>
              </w:rPr>
            </w:pPr>
            <w:r w:rsidRPr="00C47C5A">
              <w:rPr>
                <w:rFonts w:ascii="Arial" w:hAnsi="Arial"/>
                <w:b/>
                <w:sz w:val="20"/>
              </w:rPr>
              <w:t>Presenter</w:t>
            </w:r>
          </w:p>
        </w:tc>
        <w:tc>
          <w:tcPr>
            <w:tcW w:w="2052" w:type="dxa"/>
            <w:tcBorders>
              <w:top w:val="single" w:sz="12" w:space="0" w:color="auto"/>
              <w:left w:val="single" w:sz="12" w:space="0" w:color="auto"/>
              <w:bottom w:val="thickThinSmallGap" w:sz="24" w:space="0" w:color="auto"/>
              <w:right w:val="single" w:sz="12" w:space="0" w:color="auto"/>
            </w:tcBorders>
          </w:tcPr>
          <w:p w14:paraId="077E210B" w14:textId="77777777" w:rsidR="00951236" w:rsidRPr="00C47C5A" w:rsidRDefault="00951236" w:rsidP="00AC6F04">
            <w:pPr>
              <w:rPr>
                <w:rFonts w:ascii="Arial" w:hAnsi="Arial"/>
                <w:b/>
                <w:sz w:val="20"/>
              </w:rPr>
            </w:pPr>
            <w:r w:rsidRPr="00C47C5A">
              <w:rPr>
                <w:rFonts w:ascii="Arial" w:hAnsi="Arial"/>
                <w:b/>
                <w:sz w:val="20"/>
              </w:rPr>
              <w:t>Action</w:t>
            </w:r>
          </w:p>
        </w:tc>
      </w:tr>
      <w:tr w:rsidR="00951236" w:rsidRPr="00C47C5A" w14:paraId="68DE5918" w14:textId="77777777" w:rsidTr="00C93100">
        <w:trPr>
          <w:trHeight w:hRule="exact" w:val="72"/>
        </w:trPr>
        <w:tc>
          <w:tcPr>
            <w:tcW w:w="745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</w:tcPr>
          <w:p w14:paraId="324BE1F9" w14:textId="77777777" w:rsidR="00951236" w:rsidRPr="00C47C5A" w:rsidRDefault="00951236" w:rsidP="00AC6F04">
            <w:pPr>
              <w:tabs>
                <w:tab w:val="left" w:pos="360"/>
              </w:tabs>
              <w:spacing w:before="6"/>
              <w:ind w:left="360" w:hanging="360"/>
              <w:jc w:val="both"/>
              <w:rPr>
                <w:rFonts w:ascii="Arial" w:hAnsi="Arial"/>
                <w:sz w:val="20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</w:tcPr>
          <w:p w14:paraId="2428E011" w14:textId="77777777" w:rsidR="00951236" w:rsidRPr="00C47C5A" w:rsidRDefault="00951236" w:rsidP="00AC6F04">
            <w:pPr>
              <w:spacing w:before="6"/>
              <w:rPr>
                <w:rFonts w:ascii="Arial" w:hAnsi="Arial"/>
                <w:sz w:val="20"/>
              </w:rPr>
            </w:pPr>
          </w:p>
        </w:tc>
        <w:tc>
          <w:tcPr>
            <w:tcW w:w="205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</w:tcPr>
          <w:p w14:paraId="4F28BCC3" w14:textId="77777777" w:rsidR="00951236" w:rsidRPr="00C47C5A" w:rsidRDefault="00951236" w:rsidP="00AC6F04">
            <w:pPr>
              <w:spacing w:before="6"/>
              <w:rPr>
                <w:rFonts w:ascii="Arial" w:hAnsi="Arial"/>
                <w:sz w:val="20"/>
              </w:rPr>
            </w:pPr>
          </w:p>
        </w:tc>
      </w:tr>
      <w:tr w:rsidR="00951236" w:rsidRPr="00C47C5A" w14:paraId="068F17DE" w14:textId="77777777" w:rsidTr="00C93100">
        <w:trPr>
          <w:trHeight w:hRule="exact" w:val="72"/>
        </w:trPr>
        <w:tc>
          <w:tcPr>
            <w:tcW w:w="745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14:paraId="350CE48E" w14:textId="77777777" w:rsidR="00951236" w:rsidRPr="00C47C5A" w:rsidRDefault="00951236" w:rsidP="00AC6F04">
            <w:pPr>
              <w:tabs>
                <w:tab w:val="left" w:pos="360"/>
              </w:tabs>
              <w:spacing w:before="6"/>
              <w:ind w:left="360" w:hanging="360"/>
              <w:jc w:val="both"/>
              <w:rPr>
                <w:rFonts w:ascii="Arial" w:hAnsi="Arial"/>
                <w:sz w:val="20"/>
              </w:rPr>
            </w:pPr>
          </w:p>
        </w:tc>
        <w:tc>
          <w:tcPr>
            <w:tcW w:w="198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14:paraId="4AA8F892" w14:textId="77777777" w:rsidR="00951236" w:rsidRPr="00C47C5A" w:rsidRDefault="00951236" w:rsidP="00AC6F04">
            <w:pPr>
              <w:spacing w:before="6"/>
              <w:rPr>
                <w:rFonts w:ascii="Arial" w:hAnsi="Arial"/>
                <w:sz w:val="20"/>
              </w:rPr>
            </w:pPr>
          </w:p>
        </w:tc>
        <w:tc>
          <w:tcPr>
            <w:tcW w:w="205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14:paraId="4F54E2D6" w14:textId="77777777" w:rsidR="00951236" w:rsidRPr="00C47C5A" w:rsidRDefault="00951236" w:rsidP="00AC6F04">
            <w:pPr>
              <w:spacing w:before="6"/>
              <w:rPr>
                <w:rFonts w:ascii="Arial" w:hAnsi="Arial"/>
                <w:sz w:val="20"/>
              </w:rPr>
            </w:pPr>
          </w:p>
        </w:tc>
      </w:tr>
      <w:tr w:rsidR="00951236" w:rsidRPr="00E9098E" w14:paraId="199B5132" w14:textId="77777777" w:rsidTr="00C93100">
        <w:trPr>
          <w:trHeight w:val="554"/>
        </w:trPr>
        <w:tc>
          <w:tcPr>
            <w:tcW w:w="745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A93573F" w14:textId="03898C04" w:rsidR="00951236" w:rsidRPr="0098541C" w:rsidRDefault="00951236" w:rsidP="00951236">
            <w:pPr>
              <w:numPr>
                <w:ilvl w:val="0"/>
                <w:numId w:val="26"/>
              </w:numPr>
              <w:tabs>
                <w:tab w:val="left" w:pos="360"/>
              </w:tabs>
              <w:spacing w:before="40"/>
              <w:rPr>
                <w:rFonts w:ascii="Arial" w:hAnsi="Arial"/>
                <w:sz w:val="18"/>
                <w:szCs w:val="18"/>
              </w:rPr>
            </w:pPr>
            <w:r w:rsidRPr="0098541C">
              <w:rPr>
                <w:rFonts w:ascii="Arial" w:hAnsi="Arial"/>
                <w:sz w:val="18"/>
                <w:szCs w:val="18"/>
              </w:rPr>
              <w:t xml:space="preserve">Review Joint Conference Committee Meeting Minutes </w:t>
            </w:r>
            <w:r w:rsidR="00AB03D2" w:rsidRPr="0098541C">
              <w:rPr>
                <w:rFonts w:ascii="Arial" w:hAnsi="Arial"/>
                <w:sz w:val="18"/>
                <w:szCs w:val="18"/>
              </w:rPr>
              <w:t xml:space="preserve">from </w:t>
            </w:r>
            <w:r w:rsidRPr="0098541C">
              <w:rPr>
                <w:rFonts w:ascii="Arial" w:hAnsi="Arial"/>
                <w:sz w:val="18"/>
                <w:szCs w:val="18"/>
              </w:rPr>
              <w:t xml:space="preserve"> </w:t>
            </w:r>
          </w:p>
          <w:p w14:paraId="4186DD2F" w14:textId="626A3262" w:rsidR="00951236" w:rsidRPr="0098541C" w:rsidRDefault="0098541C" w:rsidP="00AC6F04">
            <w:pPr>
              <w:tabs>
                <w:tab w:val="left" w:pos="360"/>
              </w:tabs>
              <w:spacing w:before="40"/>
              <w:ind w:left="360" w:firstLine="345"/>
              <w:jc w:val="both"/>
              <w:rPr>
                <w:rFonts w:ascii="Arial" w:hAnsi="Arial"/>
                <w:sz w:val="18"/>
                <w:szCs w:val="18"/>
              </w:rPr>
            </w:pPr>
            <w:r w:rsidRPr="0098541C">
              <w:rPr>
                <w:rFonts w:ascii="Arial" w:hAnsi="Arial"/>
                <w:sz w:val="18"/>
                <w:szCs w:val="18"/>
              </w:rPr>
              <w:t>June</w:t>
            </w:r>
            <w:r w:rsidR="000152C8" w:rsidRPr="0098541C">
              <w:rPr>
                <w:rFonts w:ascii="Arial" w:hAnsi="Arial"/>
                <w:sz w:val="18"/>
                <w:szCs w:val="18"/>
              </w:rPr>
              <w:t xml:space="preserve"> </w:t>
            </w:r>
            <w:r w:rsidRPr="0098541C">
              <w:rPr>
                <w:rFonts w:ascii="Arial" w:hAnsi="Arial"/>
                <w:sz w:val="18"/>
                <w:szCs w:val="18"/>
              </w:rPr>
              <w:t>18</w:t>
            </w:r>
            <w:r w:rsidR="00951236" w:rsidRPr="0098541C">
              <w:rPr>
                <w:rFonts w:ascii="Arial" w:hAnsi="Arial"/>
                <w:sz w:val="18"/>
                <w:szCs w:val="18"/>
              </w:rPr>
              <w:t>, 202</w:t>
            </w:r>
            <w:r w:rsidR="000152C8" w:rsidRPr="0098541C">
              <w:rPr>
                <w:rFonts w:ascii="Arial" w:hAnsi="Arial"/>
                <w:sz w:val="18"/>
                <w:szCs w:val="18"/>
              </w:rPr>
              <w:t>6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DE030FC" w14:textId="67CB9D75" w:rsidR="00951236" w:rsidRPr="0098541C" w:rsidRDefault="000152C8" w:rsidP="000152C8">
            <w:pPr>
              <w:spacing w:before="40" w:after="40"/>
              <w:rPr>
                <w:rFonts w:ascii="Arial" w:hAnsi="Arial"/>
                <w:sz w:val="18"/>
                <w:szCs w:val="18"/>
              </w:rPr>
            </w:pPr>
            <w:r w:rsidRPr="0098541C">
              <w:rPr>
                <w:rFonts w:ascii="Arial" w:hAnsi="Arial"/>
                <w:sz w:val="18"/>
                <w:szCs w:val="18"/>
              </w:rPr>
              <w:t>A. Goldfrach, FACHE</w:t>
            </w:r>
          </w:p>
        </w:tc>
        <w:tc>
          <w:tcPr>
            <w:tcW w:w="205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CC41660" w14:textId="4DD6415B" w:rsidR="00951236" w:rsidRPr="0098541C" w:rsidRDefault="00951236" w:rsidP="00AC6F04">
            <w:pPr>
              <w:spacing w:before="40"/>
              <w:rPr>
                <w:rFonts w:ascii="Arial" w:hAnsi="Arial"/>
                <w:sz w:val="18"/>
                <w:szCs w:val="18"/>
              </w:rPr>
            </w:pPr>
            <w:r w:rsidRPr="0098541C">
              <w:rPr>
                <w:rFonts w:ascii="Arial" w:hAnsi="Arial"/>
                <w:sz w:val="18"/>
                <w:szCs w:val="18"/>
              </w:rPr>
              <w:t xml:space="preserve">Review and </w:t>
            </w:r>
            <w:proofErr w:type="gramStart"/>
            <w:r w:rsidR="006945BA" w:rsidRPr="0098541C">
              <w:rPr>
                <w:rFonts w:ascii="Arial" w:hAnsi="Arial"/>
                <w:sz w:val="18"/>
                <w:szCs w:val="18"/>
              </w:rPr>
              <w:t>A</w:t>
            </w:r>
            <w:r w:rsidRPr="0098541C">
              <w:rPr>
                <w:rFonts w:ascii="Arial" w:hAnsi="Arial"/>
                <w:sz w:val="18"/>
                <w:szCs w:val="18"/>
              </w:rPr>
              <w:t>pprove</w:t>
            </w:r>
            <w:proofErr w:type="gramEnd"/>
          </w:p>
        </w:tc>
      </w:tr>
      <w:tr w:rsidR="00951236" w:rsidRPr="00E9098E" w14:paraId="1B8E21AC" w14:textId="77777777" w:rsidTr="00C93100">
        <w:trPr>
          <w:trHeight w:hRule="exact" w:val="91"/>
        </w:trPr>
        <w:tc>
          <w:tcPr>
            <w:tcW w:w="745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686A95A" w14:textId="77777777" w:rsidR="00951236" w:rsidRPr="0098541C" w:rsidRDefault="00951236" w:rsidP="00AC6F04">
            <w:pPr>
              <w:tabs>
                <w:tab w:val="left" w:pos="360"/>
              </w:tabs>
              <w:spacing w:before="6"/>
              <w:ind w:left="360" w:hanging="360"/>
              <w:jc w:val="both"/>
              <w:rPr>
                <w:rFonts w:ascii="Arial" w:hAnsi="Arial"/>
                <w:sz w:val="18"/>
                <w:szCs w:val="18"/>
              </w:rPr>
            </w:pPr>
            <w:bookmarkStart w:id="0" w:name="_Hlk100315768"/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71BD8C2" w14:textId="77777777" w:rsidR="00951236" w:rsidRPr="0098541C" w:rsidRDefault="00951236" w:rsidP="00AC6F04">
            <w:pPr>
              <w:spacing w:before="6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2575614" w14:textId="77777777" w:rsidR="00951236" w:rsidRPr="0098541C" w:rsidRDefault="00951236" w:rsidP="00AC6F04">
            <w:pPr>
              <w:spacing w:before="6"/>
              <w:rPr>
                <w:rFonts w:ascii="Arial" w:hAnsi="Arial"/>
                <w:sz w:val="18"/>
                <w:szCs w:val="18"/>
              </w:rPr>
            </w:pPr>
          </w:p>
        </w:tc>
      </w:tr>
      <w:tr w:rsidR="00346852" w:rsidRPr="00E9098E" w14:paraId="288C06D0" w14:textId="77777777" w:rsidTr="00C93100">
        <w:trPr>
          <w:trHeight w:val="395"/>
        </w:trPr>
        <w:tc>
          <w:tcPr>
            <w:tcW w:w="745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6AE863F" w14:textId="798B2375" w:rsidR="00346852" w:rsidRPr="0098541C" w:rsidRDefault="00346852" w:rsidP="00346852">
            <w:pPr>
              <w:numPr>
                <w:ilvl w:val="0"/>
                <w:numId w:val="26"/>
              </w:numPr>
              <w:tabs>
                <w:tab w:val="left" w:pos="360"/>
              </w:tabs>
              <w:spacing w:before="40"/>
              <w:jc w:val="both"/>
              <w:rPr>
                <w:rFonts w:ascii="Arial" w:hAnsi="Arial"/>
                <w:sz w:val="18"/>
                <w:szCs w:val="18"/>
              </w:rPr>
            </w:pPr>
            <w:bookmarkStart w:id="1" w:name="_Hlk109660218"/>
            <w:bookmarkEnd w:id="0"/>
            <w:r w:rsidRPr="0098541C">
              <w:rPr>
                <w:rFonts w:ascii="Arial" w:hAnsi="Arial"/>
                <w:sz w:val="18"/>
                <w:szCs w:val="18"/>
              </w:rPr>
              <w:t>ARMC C</w:t>
            </w:r>
            <w:r w:rsidR="00AB03D2" w:rsidRPr="0098541C">
              <w:rPr>
                <w:rFonts w:ascii="Arial" w:hAnsi="Arial"/>
                <w:sz w:val="18"/>
                <w:szCs w:val="18"/>
              </w:rPr>
              <w:t xml:space="preserve">hief Executive Officer’s </w:t>
            </w:r>
            <w:r w:rsidRPr="0098541C">
              <w:rPr>
                <w:rFonts w:ascii="Arial" w:hAnsi="Arial"/>
                <w:sz w:val="18"/>
                <w:szCs w:val="18"/>
              </w:rPr>
              <w:t xml:space="preserve">Report 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60F2A8" w14:textId="77777777" w:rsidR="00346852" w:rsidRPr="0098541C" w:rsidRDefault="00346852" w:rsidP="00346852">
            <w:pPr>
              <w:spacing w:before="6"/>
              <w:rPr>
                <w:rFonts w:ascii="Arial" w:hAnsi="Arial"/>
                <w:sz w:val="18"/>
                <w:szCs w:val="18"/>
              </w:rPr>
            </w:pPr>
            <w:r w:rsidRPr="0098541C">
              <w:rPr>
                <w:rFonts w:ascii="Arial" w:hAnsi="Arial"/>
                <w:sz w:val="18"/>
                <w:szCs w:val="18"/>
              </w:rPr>
              <w:t>A. Goldfrach, FACHE</w:t>
            </w:r>
          </w:p>
        </w:tc>
        <w:tc>
          <w:tcPr>
            <w:tcW w:w="205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249F3B9" w14:textId="77777777" w:rsidR="00346852" w:rsidRPr="0098541C" w:rsidRDefault="00346852" w:rsidP="00346852">
            <w:pPr>
              <w:spacing w:before="40"/>
              <w:rPr>
                <w:rFonts w:ascii="Arial" w:hAnsi="Arial"/>
                <w:sz w:val="18"/>
                <w:szCs w:val="18"/>
              </w:rPr>
            </w:pPr>
            <w:proofErr w:type="gramStart"/>
            <w:r w:rsidRPr="0098541C">
              <w:rPr>
                <w:rFonts w:ascii="Arial" w:hAnsi="Arial"/>
                <w:sz w:val="18"/>
                <w:szCs w:val="18"/>
              </w:rPr>
              <w:t>Receive</w:t>
            </w:r>
            <w:proofErr w:type="gramEnd"/>
            <w:r w:rsidRPr="0098541C">
              <w:rPr>
                <w:rFonts w:ascii="Arial" w:hAnsi="Arial"/>
                <w:sz w:val="18"/>
                <w:szCs w:val="18"/>
              </w:rPr>
              <w:t xml:space="preserve"> Information</w:t>
            </w:r>
          </w:p>
          <w:p w14:paraId="6A17A7C4" w14:textId="77777777" w:rsidR="00346852" w:rsidRPr="0098541C" w:rsidRDefault="00346852" w:rsidP="00346852">
            <w:pPr>
              <w:rPr>
                <w:rFonts w:ascii="Arial" w:hAnsi="Arial"/>
                <w:sz w:val="18"/>
                <w:szCs w:val="18"/>
              </w:rPr>
            </w:pPr>
            <w:r w:rsidRPr="0098541C">
              <w:rPr>
                <w:rFonts w:ascii="Arial" w:hAnsi="Arial"/>
                <w:sz w:val="18"/>
                <w:szCs w:val="18"/>
              </w:rPr>
              <w:t>/Comment</w:t>
            </w:r>
          </w:p>
        </w:tc>
      </w:tr>
      <w:tr w:rsidR="00346852" w:rsidRPr="00E9098E" w14:paraId="190BB210" w14:textId="77777777" w:rsidTr="00C93100">
        <w:trPr>
          <w:trHeight w:val="458"/>
        </w:trPr>
        <w:tc>
          <w:tcPr>
            <w:tcW w:w="745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EEE26AB" w14:textId="149282F2" w:rsidR="00346852" w:rsidRPr="0098541C" w:rsidRDefault="00346852" w:rsidP="0098541C">
            <w:pPr>
              <w:numPr>
                <w:ilvl w:val="0"/>
                <w:numId w:val="26"/>
              </w:numPr>
              <w:tabs>
                <w:tab w:val="left" w:pos="360"/>
              </w:tabs>
              <w:spacing w:before="40"/>
              <w:jc w:val="both"/>
              <w:rPr>
                <w:rFonts w:ascii="Arial" w:hAnsi="Arial"/>
                <w:sz w:val="18"/>
                <w:szCs w:val="18"/>
              </w:rPr>
            </w:pPr>
            <w:r w:rsidRPr="0098541C">
              <w:rPr>
                <w:rFonts w:ascii="Arial" w:hAnsi="Arial"/>
                <w:sz w:val="18"/>
                <w:szCs w:val="18"/>
              </w:rPr>
              <w:t>C</w:t>
            </w:r>
            <w:r w:rsidR="00AB03D2" w:rsidRPr="0098541C">
              <w:rPr>
                <w:rFonts w:ascii="Arial" w:hAnsi="Arial"/>
                <w:sz w:val="18"/>
                <w:szCs w:val="18"/>
              </w:rPr>
              <w:t xml:space="preserve">hief Operating Officer’s </w:t>
            </w:r>
            <w:r w:rsidRPr="0098541C">
              <w:rPr>
                <w:rFonts w:ascii="Arial" w:hAnsi="Arial"/>
                <w:sz w:val="18"/>
                <w:szCs w:val="18"/>
              </w:rPr>
              <w:t>Report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14E1E14" w14:textId="3BC845A9" w:rsidR="00346852" w:rsidRPr="0098541C" w:rsidRDefault="00346852" w:rsidP="00346852">
            <w:pPr>
              <w:spacing w:before="6"/>
              <w:rPr>
                <w:rFonts w:ascii="Arial" w:hAnsi="Arial"/>
                <w:sz w:val="18"/>
                <w:szCs w:val="18"/>
              </w:rPr>
            </w:pPr>
            <w:r w:rsidRPr="0098541C">
              <w:rPr>
                <w:rFonts w:ascii="Arial" w:hAnsi="Arial"/>
                <w:sz w:val="18"/>
                <w:szCs w:val="18"/>
              </w:rPr>
              <w:t>C. Prieto, DrPH</w:t>
            </w:r>
          </w:p>
        </w:tc>
        <w:tc>
          <w:tcPr>
            <w:tcW w:w="205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CE4A256" w14:textId="77777777" w:rsidR="00346852" w:rsidRPr="0098541C" w:rsidRDefault="00346852" w:rsidP="00346852">
            <w:pPr>
              <w:spacing w:before="40"/>
              <w:rPr>
                <w:rFonts w:ascii="Arial" w:hAnsi="Arial"/>
                <w:sz w:val="18"/>
                <w:szCs w:val="18"/>
              </w:rPr>
            </w:pPr>
            <w:proofErr w:type="gramStart"/>
            <w:r w:rsidRPr="0098541C">
              <w:rPr>
                <w:rFonts w:ascii="Arial" w:hAnsi="Arial"/>
                <w:sz w:val="18"/>
                <w:szCs w:val="18"/>
              </w:rPr>
              <w:t>Receive</w:t>
            </w:r>
            <w:proofErr w:type="gramEnd"/>
            <w:r w:rsidRPr="0098541C">
              <w:rPr>
                <w:rFonts w:ascii="Arial" w:hAnsi="Arial"/>
                <w:sz w:val="18"/>
                <w:szCs w:val="18"/>
              </w:rPr>
              <w:t xml:space="preserve"> Information</w:t>
            </w:r>
          </w:p>
          <w:p w14:paraId="0A347225" w14:textId="77777777" w:rsidR="00346852" w:rsidRPr="0098541C" w:rsidRDefault="00346852" w:rsidP="00346852">
            <w:pPr>
              <w:spacing w:before="40"/>
              <w:rPr>
                <w:rFonts w:ascii="Arial" w:hAnsi="Arial"/>
                <w:sz w:val="18"/>
                <w:szCs w:val="18"/>
              </w:rPr>
            </w:pPr>
            <w:r w:rsidRPr="0098541C">
              <w:rPr>
                <w:rFonts w:ascii="Arial" w:hAnsi="Arial"/>
                <w:sz w:val="18"/>
                <w:szCs w:val="18"/>
              </w:rPr>
              <w:t>/Comment</w:t>
            </w:r>
          </w:p>
        </w:tc>
      </w:tr>
      <w:tr w:rsidR="00346852" w:rsidRPr="00E9098E" w14:paraId="487C5A3E" w14:textId="77777777" w:rsidTr="00C93100">
        <w:trPr>
          <w:trHeight w:val="413"/>
        </w:trPr>
        <w:tc>
          <w:tcPr>
            <w:tcW w:w="745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0BAC143" w14:textId="7E051B04" w:rsidR="00346852" w:rsidRPr="0098541C" w:rsidRDefault="00346852" w:rsidP="00346852">
            <w:pPr>
              <w:numPr>
                <w:ilvl w:val="0"/>
                <w:numId w:val="26"/>
              </w:numPr>
              <w:tabs>
                <w:tab w:val="left" w:pos="360"/>
              </w:tabs>
              <w:spacing w:before="40"/>
              <w:jc w:val="both"/>
              <w:rPr>
                <w:rFonts w:ascii="Arial" w:hAnsi="Arial"/>
                <w:sz w:val="18"/>
                <w:szCs w:val="18"/>
              </w:rPr>
            </w:pPr>
            <w:r w:rsidRPr="0098541C">
              <w:rPr>
                <w:rFonts w:ascii="Arial" w:hAnsi="Arial"/>
                <w:sz w:val="18"/>
                <w:szCs w:val="18"/>
              </w:rPr>
              <w:t>C</w:t>
            </w:r>
            <w:r w:rsidR="00AB03D2" w:rsidRPr="0098541C">
              <w:rPr>
                <w:rFonts w:ascii="Arial" w:hAnsi="Arial"/>
                <w:sz w:val="18"/>
                <w:szCs w:val="18"/>
              </w:rPr>
              <w:t xml:space="preserve">hief Nursing Officer’s </w:t>
            </w:r>
            <w:r w:rsidRPr="0098541C">
              <w:rPr>
                <w:rFonts w:ascii="Arial" w:hAnsi="Arial"/>
                <w:sz w:val="18"/>
                <w:szCs w:val="18"/>
              </w:rPr>
              <w:t>Report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6E5901" w14:textId="0730D28B" w:rsidR="00346852" w:rsidRPr="0098541C" w:rsidRDefault="006814C0" w:rsidP="00346852">
            <w:pPr>
              <w:spacing w:before="6"/>
              <w:rPr>
                <w:rFonts w:ascii="Arial" w:hAnsi="Arial"/>
                <w:sz w:val="18"/>
                <w:szCs w:val="18"/>
              </w:rPr>
            </w:pPr>
            <w:r w:rsidRPr="0098541C">
              <w:rPr>
                <w:rFonts w:ascii="Arial" w:hAnsi="Arial"/>
                <w:sz w:val="18"/>
                <w:szCs w:val="18"/>
              </w:rPr>
              <w:t>S. Brown, RN</w:t>
            </w:r>
          </w:p>
        </w:tc>
        <w:tc>
          <w:tcPr>
            <w:tcW w:w="205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7594672" w14:textId="77777777" w:rsidR="00346852" w:rsidRPr="0098541C" w:rsidRDefault="00346852" w:rsidP="00346852">
            <w:pPr>
              <w:spacing w:before="40"/>
              <w:rPr>
                <w:rFonts w:ascii="Arial" w:hAnsi="Arial"/>
                <w:sz w:val="18"/>
                <w:szCs w:val="18"/>
              </w:rPr>
            </w:pPr>
            <w:proofErr w:type="gramStart"/>
            <w:r w:rsidRPr="0098541C">
              <w:rPr>
                <w:rFonts w:ascii="Arial" w:hAnsi="Arial"/>
                <w:sz w:val="18"/>
                <w:szCs w:val="18"/>
              </w:rPr>
              <w:t>Receive</w:t>
            </w:r>
            <w:proofErr w:type="gramEnd"/>
            <w:r w:rsidRPr="0098541C">
              <w:rPr>
                <w:rFonts w:ascii="Arial" w:hAnsi="Arial"/>
                <w:sz w:val="18"/>
                <w:szCs w:val="18"/>
              </w:rPr>
              <w:t xml:space="preserve"> Information</w:t>
            </w:r>
          </w:p>
          <w:p w14:paraId="06F0370B" w14:textId="77777777" w:rsidR="00346852" w:rsidRPr="0098541C" w:rsidRDefault="00346852" w:rsidP="00346852">
            <w:pPr>
              <w:spacing w:before="40"/>
              <w:rPr>
                <w:rFonts w:ascii="Arial" w:hAnsi="Arial"/>
                <w:sz w:val="18"/>
                <w:szCs w:val="18"/>
              </w:rPr>
            </w:pPr>
            <w:r w:rsidRPr="0098541C">
              <w:rPr>
                <w:rFonts w:ascii="Arial" w:hAnsi="Arial"/>
                <w:sz w:val="18"/>
                <w:szCs w:val="18"/>
              </w:rPr>
              <w:t>/Comment</w:t>
            </w:r>
          </w:p>
        </w:tc>
      </w:tr>
      <w:bookmarkEnd w:id="1"/>
      <w:tr w:rsidR="00346852" w:rsidRPr="00E9098E" w14:paraId="75D2BBE5" w14:textId="77777777" w:rsidTr="00C93100">
        <w:trPr>
          <w:trHeight w:hRule="exact" w:val="91"/>
        </w:trPr>
        <w:tc>
          <w:tcPr>
            <w:tcW w:w="745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59ECDAB" w14:textId="77777777" w:rsidR="00346852" w:rsidRPr="0098541C" w:rsidRDefault="00346852" w:rsidP="00346852">
            <w:pPr>
              <w:tabs>
                <w:tab w:val="left" w:pos="360"/>
              </w:tabs>
              <w:spacing w:before="6"/>
              <w:ind w:left="360" w:hanging="360"/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18450E76" w14:textId="77777777" w:rsidR="00346852" w:rsidRPr="0098541C" w:rsidRDefault="00346852" w:rsidP="00346852">
            <w:pPr>
              <w:spacing w:before="6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C488994" w14:textId="77777777" w:rsidR="00346852" w:rsidRPr="0098541C" w:rsidRDefault="00346852" w:rsidP="00346852">
            <w:pPr>
              <w:spacing w:before="6"/>
              <w:rPr>
                <w:rFonts w:ascii="Arial" w:hAnsi="Arial"/>
                <w:sz w:val="18"/>
                <w:szCs w:val="18"/>
              </w:rPr>
            </w:pPr>
          </w:p>
        </w:tc>
      </w:tr>
      <w:tr w:rsidR="00346852" w:rsidRPr="00E9098E" w14:paraId="797C5B6C" w14:textId="77777777" w:rsidTr="00C93100">
        <w:trPr>
          <w:trHeight w:val="1565"/>
        </w:trPr>
        <w:tc>
          <w:tcPr>
            <w:tcW w:w="745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07F24D2" w14:textId="7805D389" w:rsidR="00346852" w:rsidRPr="0098541C" w:rsidRDefault="00AB03D2" w:rsidP="00346852">
            <w:pPr>
              <w:numPr>
                <w:ilvl w:val="0"/>
                <w:numId w:val="26"/>
              </w:numPr>
              <w:tabs>
                <w:tab w:val="left" w:pos="360"/>
              </w:tabs>
              <w:spacing w:before="40"/>
              <w:jc w:val="both"/>
              <w:rPr>
                <w:rFonts w:ascii="Arial" w:hAnsi="Arial"/>
                <w:sz w:val="18"/>
                <w:szCs w:val="18"/>
              </w:rPr>
            </w:pPr>
            <w:r w:rsidRPr="0098541C">
              <w:rPr>
                <w:rFonts w:ascii="Arial" w:hAnsi="Arial"/>
                <w:sz w:val="18"/>
                <w:szCs w:val="18"/>
              </w:rPr>
              <w:t xml:space="preserve">Chief Compliance Officer’s </w:t>
            </w:r>
            <w:r w:rsidR="00346852" w:rsidRPr="0098541C">
              <w:rPr>
                <w:rFonts w:ascii="Arial" w:hAnsi="Arial"/>
                <w:sz w:val="18"/>
                <w:szCs w:val="18"/>
              </w:rPr>
              <w:t>Report</w:t>
            </w:r>
          </w:p>
          <w:p w14:paraId="2E7AFE31" w14:textId="0340EF8B" w:rsidR="00930134" w:rsidRPr="0098541C" w:rsidRDefault="00346852" w:rsidP="00AB03D2">
            <w:pPr>
              <w:pStyle w:val="ListParagraph"/>
              <w:tabs>
                <w:tab w:val="left" w:pos="705"/>
              </w:tabs>
              <w:ind w:left="1425"/>
              <w:jc w:val="both"/>
              <w:rPr>
                <w:rFonts w:ascii="Arial" w:hAnsi="Arial"/>
                <w:color w:val="000000"/>
                <w:sz w:val="18"/>
                <w:szCs w:val="18"/>
              </w:rPr>
            </w:pPr>
            <w:bookmarkStart w:id="2" w:name="_Hlk46911084"/>
            <w:bookmarkStart w:id="3" w:name="_Hlk67038688"/>
            <w:r w:rsidRPr="0098541C">
              <w:rPr>
                <w:rFonts w:ascii="Arial" w:hAnsi="Arial"/>
                <w:color w:val="000000"/>
                <w:sz w:val="18"/>
                <w:szCs w:val="18"/>
              </w:rPr>
              <w:t>Compliance, Regulatory, and Accreditation Report for</w:t>
            </w:r>
            <w:r w:rsidR="00FA6843" w:rsidRPr="0098541C">
              <w:rPr>
                <w:rFonts w:ascii="Arial" w:hAnsi="Arial"/>
                <w:color w:val="000000"/>
                <w:sz w:val="18"/>
                <w:szCs w:val="18"/>
              </w:rPr>
              <w:t xml:space="preserve"> </w:t>
            </w:r>
            <w:r w:rsidR="0098541C">
              <w:rPr>
                <w:rFonts w:ascii="Arial" w:hAnsi="Arial"/>
                <w:color w:val="000000"/>
                <w:sz w:val="18"/>
                <w:szCs w:val="18"/>
              </w:rPr>
              <w:t>Ju</w:t>
            </w:r>
            <w:r w:rsidR="005F6D39">
              <w:rPr>
                <w:rFonts w:ascii="Arial" w:hAnsi="Arial"/>
                <w:color w:val="000000"/>
                <w:sz w:val="18"/>
                <w:szCs w:val="18"/>
              </w:rPr>
              <w:t>ne</w:t>
            </w:r>
            <w:r w:rsidR="00FA6843" w:rsidRPr="0098541C">
              <w:rPr>
                <w:rFonts w:ascii="Arial" w:hAnsi="Arial"/>
                <w:color w:val="000000"/>
                <w:sz w:val="18"/>
                <w:szCs w:val="18"/>
              </w:rPr>
              <w:t xml:space="preserve"> 1,</w:t>
            </w:r>
          </w:p>
          <w:p w14:paraId="7FEB7E99" w14:textId="4B352781" w:rsidR="00930134" w:rsidRPr="0098541C" w:rsidRDefault="00930134" w:rsidP="00930134">
            <w:pPr>
              <w:pStyle w:val="ListParagraph"/>
              <w:tabs>
                <w:tab w:val="left" w:pos="705"/>
              </w:tabs>
              <w:ind w:left="1425"/>
              <w:jc w:val="both"/>
              <w:rPr>
                <w:rFonts w:ascii="Arial" w:hAnsi="Arial"/>
                <w:color w:val="000000"/>
                <w:sz w:val="18"/>
                <w:szCs w:val="18"/>
              </w:rPr>
            </w:pPr>
            <w:r w:rsidRPr="0098541C">
              <w:rPr>
                <w:rFonts w:ascii="Arial" w:hAnsi="Arial"/>
                <w:color w:val="000000"/>
                <w:sz w:val="18"/>
                <w:szCs w:val="18"/>
              </w:rPr>
              <w:t>2026</w:t>
            </w:r>
            <w:r w:rsidR="00FA6843" w:rsidRPr="0098541C">
              <w:rPr>
                <w:rFonts w:ascii="Arial" w:hAnsi="Arial"/>
                <w:color w:val="000000"/>
                <w:sz w:val="18"/>
                <w:szCs w:val="18"/>
              </w:rPr>
              <w:t xml:space="preserve"> through </w:t>
            </w:r>
            <w:r w:rsidR="0098541C">
              <w:rPr>
                <w:rFonts w:ascii="Arial" w:hAnsi="Arial"/>
                <w:color w:val="000000"/>
                <w:sz w:val="18"/>
                <w:szCs w:val="18"/>
              </w:rPr>
              <w:t>August</w:t>
            </w:r>
            <w:r w:rsidR="00FA6843" w:rsidRPr="0098541C">
              <w:rPr>
                <w:rFonts w:ascii="Arial" w:hAnsi="Arial"/>
                <w:color w:val="000000"/>
                <w:sz w:val="18"/>
                <w:szCs w:val="18"/>
              </w:rPr>
              <w:t xml:space="preserve"> 31, 2026</w:t>
            </w:r>
            <w:r w:rsidR="00346852" w:rsidRPr="0098541C">
              <w:rPr>
                <w:rFonts w:ascii="Arial" w:hAnsi="Arial"/>
                <w:color w:val="000000"/>
                <w:sz w:val="18"/>
                <w:szCs w:val="18"/>
              </w:rPr>
              <w:t xml:space="preserve"> </w:t>
            </w:r>
          </w:p>
          <w:p w14:paraId="4CD9EA3C" w14:textId="77777777" w:rsidR="00AF3793" w:rsidRPr="0098541C" w:rsidRDefault="00FA6843" w:rsidP="00AF3793">
            <w:pPr>
              <w:pStyle w:val="ListParagraph"/>
              <w:numPr>
                <w:ilvl w:val="0"/>
                <w:numId w:val="38"/>
              </w:numPr>
              <w:tabs>
                <w:tab w:val="left" w:pos="705"/>
              </w:tabs>
              <w:rPr>
                <w:rFonts w:ascii="Arial" w:hAnsi="Arial"/>
                <w:color w:val="000000"/>
                <w:sz w:val="18"/>
                <w:szCs w:val="18"/>
              </w:rPr>
            </w:pPr>
            <w:r w:rsidRPr="0098541C">
              <w:rPr>
                <w:rFonts w:ascii="Arial" w:hAnsi="Arial"/>
                <w:color w:val="000000"/>
                <w:sz w:val="18"/>
                <w:szCs w:val="18"/>
              </w:rPr>
              <w:t>Regulatory and Accreditation Update</w:t>
            </w:r>
          </w:p>
          <w:p w14:paraId="44A95576" w14:textId="77777777" w:rsidR="00AF3793" w:rsidRPr="0098541C" w:rsidRDefault="00FA6843" w:rsidP="00AF3793">
            <w:pPr>
              <w:pStyle w:val="ListParagraph"/>
              <w:numPr>
                <w:ilvl w:val="0"/>
                <w:numId w:val="38"/>
              </w:numPr>
              <w:tabs>
                <w:tab w:val="left" w:pos="705"/>
              </w:tabs>
              <w:rPr>
                <w:rFonts w:ascii="Arial" w:hAnsi="Arial"/>
                <w:color w:val="000000"/>
                <w:sz w:val="18"/>
                <w:szCs w:val="18"/>
              </w:rPr>
            </w:pPr>
            <w:r w:rsidRPr="0098541C">
              <w:rPr>
                <w:rFonts w:ascii="Arial" w:hAnsi="Arial"/>
                <w:color w:val="000000"/>
                <w:sz w:val="18"/>
                <w:szCs w:val="18"/>
              </w:rPr>
              <w:t>HIPAA Privacy &amp; Security</w:t>
            </w:r>
          </w:p>
          <w:p w14:paraId="06D22E08" w14:textId="77777777" w:rsidR="00AF3793" w:rsidRPr="0098541C" w:rsidRDefault="00FA6843" w:rsidP="00AF3793">
            <w:pPr>
              <w:pStyle w:val="ListParagraph"/>
              <w:numPr>
                <w:ilvl w:val="0"/>
                <w:numId w:val="38"/>
              </w:numPr>
              <w:tabs>
                <w:tab w:val="left" w:pos="705"/>
              </w:tabs>
              <w:rPr>
                <w:rFonts w:ascii="Arial" w:hAnsi="Arial"/>
                <w:color w:val="000000"/>
                <w:sz w:val="18"/>
                <w:szCs w:val="18"/>
              </w:rPr>
            </w:pPr>
            <w:r w:rsidRPr="0098541C">
              <w:rPr>
                <w:rFonts w:ascii="Arial" w:hAnsi="Arial"/>
                <w:color w:val="000000"/>
                <w:sz w:val="18"/>
                <w:szCs w:val="18"/>
              </w:rPr>
              <w:t>Interpretive Services</w:t>
            </w:r>
          </w:p>
          <w:p w14:paraId="13BB684F" w14:textId="50131263" w:rsidR="00346852" w:rsidRPr="0098541C" w:rsidRDefault="00FA6843" w:rsidP="00AB03D2">
            <w:pPr>
              <w:pStyle w:val="ListParagraph"/>
              <w:numPr>
                <w:ilvl w:val="0"/>
                <w:numId w:val="38"/>
              </w:numPr>
              <w:tabs>
                <w:tab w:val="left" w:pos="705"/>
              </w:tabs>
              <w:rPr>
                <w:rFonts w:ascii="Arial" w:hAnsi="Arial"/>
                <w:color w:val="000000"/>
                <w:sz w:val="18"/>
                <w:szCs w:val="18"/>
              </w:rPr>
            </w:pPr>
            <w:r w:rsidRPr="0098541C">
              <w:rPr>
                <w:rFonts w:ascii="Arial" w:hAnsi="Arial"/>
                <w:color w:val="000000"/>
                <w:sz w:val="18"/>
                <w:szCs w:val="18"/>
              </w:rPr>
              <w:t>Fraud, Waste &amp; Abuse Activity</w:t>
            </w:r>
            <w:bookmarkEnd w:id="2"/>
            <w:bookmarkEnd w:id="3"/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79D6C2E" w14:textId="77777777" w:rsidR="00346852" w:rsidRPr="0098541C" w:rsidRDefault="00346852" w:rsidP="00346852">
            <w:pPr>
              <w:spacing w:before="6"/>
              <w:rPr>
                <w:rFonts w:ascii="Arial" w:hAnsi="Arial"/>
                <w:sz w:val="18"/>
                <w:szCs w:val="18"/>
              </w:rPr>
            </w:pPr>
          </w:p>
          <w:p w14:paraId="0D4BCD26" w14:textId="77777777" w:rsidR="00346852" w:rsidRPr="0098541C" w:rsidRDefault="00346852" w:rsidP="00346852">
            <w:pPr>
              <w:spacing w:before="6"/>
              <w:rPr>
                <w:rFonts w:ascii="Arial" w:hAnsi="Arial"/>
                <w:sz w:val="18"/>
                <w:szCs w:val="18"/>
              </w:rPr>
            </w:pPr>
            <w:r w:rsidRPr="0098541C">
              <w:rPr>
                <w:rFonts w:ascii="Arial" w:hAnsi="Arial"/>
                <w:sz w:val="18"/>
                <w:szCs w:val="18"/>
              </w:rPr>
              <w:t>K. Shelby, JD</w:t>
            </w:r>
          </w:p>
          <w:p w14:paraId="3009D344" w14:textId="77777777" w:rsidR="00346852" w:rsidRPr="0098541C" w:rsidRDefault="00346852" w:rsidP="00346852">
            <w:pPr>
              <w:spacing w:before="6"/>
              <w:rPr>
                <w:rFonts w:ascii="Arial" w:hAnsi="Arial"/>
                <w:sz w:val="18"/>
                <w:szCs w:val="18"/>
              </w:rPr>
            </w:pPr>
          </w:p>
          <w:p w14:paraId="03FAB4D8" w14:textId="77777777" w:rsidR="00346852" w:rsidRPr="0098541C" w:rsidRDefault="00346852" w:rsidP="00346852">
            <w:pPr>
              <w:spacing w:before="6"/>
              <w:rPr>
                <w:rFonts w:ascii="Arial" w:hAnsi="Arial"/>
                <w:sz w:val="18"/>
                <w:szCs w:val="18"/>
              </w:rPr>
            </w:pPr>
          </w:p>
          <w:p w14:paraId="43F86D7A" w14:textId="77777777" w:rsidR="00346852" w:rsidRPr="0098541C" w:rsidRDefault="00346852" w:rsidP="00346852">
            <w:pPr>
              <w:spacing w:before="6"/>
              <w:rPr>
                <w:rFonts w:ascii="Arial" w:hAnsi="Arial"/>
                <w:sz w:val="18"/>
                <w:szCs w:val="18"/>
              </w:rPr>
            </w:pPr>
          </w:p>
          <w:p w14:paraId="7D64F589" w14:textId="77777777" w:rsidR="00346852" w:rsidRPr="0098541C" w:rsidRDefault="00346852" w:rsidP="00346852">
            <w:pPr>
              <w:spacing w:before="6"/>
              <w:rPr>
                <w:rFonts w:ascii="Arial" w:hAnsi="Arial"/>
                <w:sz w:val="18"/>
                <w:szCs w:val="18"/>
              </w:rPr>
            </w:pPr>
          </w:p>
          <w:p w14:paraId="5FF3326A" w14:textId="6122C8B5" w:rsidR="00346852" w:rsidRPr="0098541C" w:rsidRDefault="00346852" w:rsidP="00346852">
            <w:pPr>
              <w:spacing w:before="6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FE1E693" w14:textId="77777777" w:rsidR="00346852" w:rsidRPr="0098541C" w:rsidRDefault="00346852" w:rsidP="00346852">
            <w:pPr>
              <w:rPr>
                <w:rFonts w:ascii="Arial" w:hAnsi="Arial"/>
                <w:sz w:val="18"/>
                <w:szCs w:val="18"/>
              </w:rPr>
            </w:pPr>
          </w:p>
          <w:p w14:paraId="6857559D" w14:textId="77777777" w:rsidR="00346852" w:rsidRPr="0098541C" w:rsidRDefault="00346852" w:rsidP="00346852">
            <w:pPr>
              <w:spacing w:before="40"/>
              <w:rPr>
                <w:rFonts w:ascii="Arial" w:hAnsi="Arial"/>
                <w:sz w:val="18"/>
                <w:szCs w:val="18"/>
              </w:rPr>
            </w:pPr>
            <w:r w:rsidRPr="0098541C">
              <w:rPr>
                <w:rFonts w:ascii="Arial" w:hAnsi="Arial"/>
                <w:sz w:val="18"/>
                <w:szCs w:val="18"/>
              </w:rPr>
              <w:t>Receive Information /Comment</w:t>
            </w:r>
          </w:p>
        </w:tc>
      </w:tr>
      <w:tr w:rsidR="00AB03D2" w:rsidRPr="00E9098E" w14:paraId="49E99A55" w14:textId="77777777" w:rsidTr="00C93100">
        <w:trPr>
          <w:trHeight w:val="108"/>
        </w:trPr>
        <w:tc>
          <w:tcPr>
            <w:tcW w:w="745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1BF420B" w14:textId="1E2EBA89" w:rsidR="00AB03D2" w:rsidRPr="0098541C" w:rsidRDefault="00EB6102" w:rsidP="00AB03D2">
            <w:pPr>
              <w:pStyle w:val="ListParagraph"/>
              <w:numPr>
                <w:ilvl w:val="0"/>
                <w:numId w:val="26"/>
              </w:numPr>
              <w:tabs>
                <w:tab w:val="left" w:pos="360"/>
              </w:tabs>
              <w:spacing w:before="6"/>
              <w:jc w:val="both"/>
              <w:rPr>
                <w:rFonts w:ascii="Arial" w:hAnsi="Arial"/>
                <w:sz w:val="18"/>
                <w:szCs w:val="18"/>
              </w:rPr>
            </w:pPr>
            <w:r w:rsidRPr="0098541C">
              <w:rPr>
                <w:rFonts w:ascii="Arial" w:hAnsi="Arial"/>
                <w:sz w:val="18"/>
                <w:szCs w:val="18"/>
              </w:rPr>
              <w:t xml:space="preserve">President </w:t>
            </w:r>
            <w:r w:rsidR="00AB03D2" w:rsidRPr="0098541C">
              <w:rPr>
                <w:rFonts w:ascii="Arial" w:hAnsi="Arial"/>
                <w:sz w:val="18"/>
                <w:szCs w:val="18"/>
              </w:rPr>
              <w:t>of the Medical Staff’s Report</w:t>
            </w:r>
          </w:p>
          <w:p w14:paraId="13E1D6EB" w14:textId="591D1559" w:rsidR="00AB03D2" w:rsidRPr="0098541C" w:rsidRDefault="00AB03D2" w:rsidP="00AB03D2">
            <w:pPr>
              <w:pStyle w:val="ListParagraph"/>
              <w:tabs>
                <w:tab w:val="left" w:pos="630"/>
              </w:tabs>
              <w:ind w:left="1080"/>
              <w:jc w:val="both"/>
              <w:rPr>
                <w:rFonts w:ascii="Arial" w:hAnsi="Arial"/>
                <w:sz w:val="18"/>
                <w:szCs w:val="18"/>
              </w:rPr>
            </w:pPr>
            <w:r w:rsidRPr="0098541C">
              <w:rPr>
                <w:rFonts w:ascii="Arial" w:hAnsi="Arial"/>
                <w:sz w:val="18"/>
                <w:szCs w:val="18"/>
              </w:rPr>
              <w:t xml:space="preserve">     Medical Executive Committee Summary of Performance</w:t>
            </w:r>
          </w:p>
          <w:p w14:paraId="52E3A3E6" w14:textId="595B58D9" w:rsidR="00AB03D2" w:rsidRPr="0098541C" w:rsidRDefault="00AB03D2" w:rsidP="00AB03D2">
            <w:pPr>
              <w:tabs>
                <w:tab w:val="left" w:pos="360"/>
              </w:tabs>
              <w:spacing w:before="6"/>
              <w:ind w:left="720"/>
              <w:jc w:val="both"/>
              <w:rPr>
                <w:rFonts w:ascii="Arial" w:hAnsi="Arial"/>
                <w:sz w:val="18"/>
                <w:szCs w:val="18"/>
              </w:rPr>
            </w:pPr>
            <w:r w:rsidRPr="0098541C">
              <w:rPr>
                <w:rFonts w:ascii="Arial" w:hAnsi="Arial"/>
                <w:sz w:val="18"/>
                <w:szCs w:val="18"/>
              </w:rPr>
              <w:t xml:space="preserve">            Improvement Activity for </w:t>
            </w:r>
            <w:r w:rsidR="005F6D39">
              <w:rPr>
                <w:rFonts w:ascii="Arial" w:hAnsi="Arial"/>
                <w:sz w:val="18"/>
                <w:szCs w:val="18"/>
              </w:rPr>
              <w:t xml:space="preserve">June </w:t>
            </w:r>
            <w:r w:rsidRPr="0098541C">
              <w:rPr>
                <w:rFonts w:ascii="Arial" w:hAnsi="Arial"/>
                <w:sz w:val="18"/>
                <w:szCs w:val="18"/>
              </w:rPr>
              <w:t xml:space="preserve">1, 2026, through </w:t>
            </w:r>
            <w:r w:rsidR="005F6D39">
              <w:rPr>
                <w:rFonts w:ascii="Arial" w:hAnsi="Arial"/>
                <w:sz w:val="18"/>
                <w:szCs w:val="18"/>
              </w:rPr>
              <w:t xml:space="preserve">August </w:t>
            </w:r>
            <w:r w:rsidRPr="0098541C">
              <w:rPr>
                <w:rFonts w:ascii="Arial" w:hAnsi="Arial"/>
                <w:sz w:val="18"/>
                <w:szCs w:val="18"/>
              </w:rPr>
              <w:t>31, 2026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213A1A6" w14:textId="6AC7A632" w:rsidR="00AB03D2" w:rsidRPr="0098541C" w:rsidRDefault="00AB03D2" w:rsidP="00346852">
            <w:pPr>
              <w:spacing w:before="6"/>
              <w:rPr>
                <w:rFonts w:ascii="Arial" w:hAnsi="Arial"/>
                <w:sz w:val="18"/>
                <w:szCs w:val="18"/>
              </w:rPr>
            </w:pPr>
            <w:r w:rsidRPr="0098541C">
              <w:rPr>
                <w:rFonts w:ascii="Arial" w:hAnsi="Arial"/>
                <w:sz w:val="18"/>
                <w:szCs w:val="18"/>
              </w:rPr>
              <w:t>D. Seigler, MD</w:t>
            </w:r>
          </w:p>
        </w:tc>
        <w:tc>
          <w:tcPr>
            <w:tcW w:w="205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62D10C8" w14:textId="34BA10C9" w:rsidR="00AB03D2" w:rsidRPr="0098541C" w:rsidRDefault="00AB03D2" w:rsidP="00346852">
            <w:pPr>
              <w:spacing w:before="6"/>
              <w:rPr>
                <w:rFonts w:ascii="Arial" w:hAnsi="Arial"/>
                <w:sz w:val="18"/>
                <w:szCs w:val="18"/>
              </w:rPr>
            </w:pPr>
            <w:r w:rsidRPr="0098541C">
              <w:rPr>
                <w:rFonts w:ascii="Arial" w:hAnsi="Arial"/>
                <w:sz w:val="18"/>
                <w:szCs w:val="18"/>
              </w:rPr>
              <w:t>Receive Information /Comment</w:t>
            </w:r>
          </w:p>
        </w:tc>
      </w:tr>
      <w:tr w:rsidR="00346852" w:rsidRPr="00E9098E" w14:paraId="3BCC814B" w14:textId="77777777" w:rsidTr="00C93100">
        <w:trPr>
          <w:trHeight w:val="108"/>
        </w:trPr>
        <w:tc>
          <w:tcPr>
            <w:tcW w:w="745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32CC33F3" w14:textId="77777777" w:rsidR="00346852" w:rsidRPr="0098541C" w:rsidRDefault="00346852" w:rsidP="00346852">
            <w:pPr>
              <w:tabs>
                <w:tab w:val="left" w:pos="360"/>
              </w:tabs>
              <w:spacing w:before="6"/>
              <w:jc w:val="both"/>
              <w:rPr>
                <w:rFonts w:ascii="Arial" w:hAnsi="Arial"/>
                <w:sz w:val="18"/>
                <w:szCs w:val="18"/>
              </w:rPr>
            </w:pPr>
            <w:bookmarkStart w:id="4" w:name="_Hlk54952057"/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5EF1B28A" w14:textId="77777777" w:rsidR="00346852" w:rsidRPr="0098541C" w:rsidRDefault="00346852" w:rsidP="00346852">
            <w:pPr>
              <w:spacing w:before="6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95B39FC" w14:textId="77777777" w:rsidR="00346852" w:rsidRPr="0098541C" w:rsidRDefault="00346852" w:rsidP="00346852">
            <w:pPr>
              <w:spacing w:before="6"/>
              <w:rPr>
                <w:rFonts w:ascii="Arial" w:hAnsi="Arial"/>
                <w:sz w:val="18"/>
                <w:szCs w:val="18"/>
              </w:rPr>
            </w:pPr>
          </w:p>
        </w:tc>
      </w:tr>
      <w:bookmarkEnd w:id="4"/>
      <w:tr w:rsidR="00346852" w:rsidRPr="00E9098E" w14:paraId="25C45BB8" w14:textId="77777777" w:rsidTr="00C93100">
        <w:trPr>
          <w:trHeight w:val="281"/>
        </w:trPr>
        <w:tc>
          <w:tcPr>
            <w:tcW w:w="745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F88E0C1" w14:textId="13887ECD" w:rsidR="00346852" w:rsidRPr="0098541C" w:rsidRDefault="00346852" w:rsidP="00AB03D2">
            <w:pPr>
              <w:pStyle w:val="ListParagraph"/>
              <w:numPr>
                <w:ilvl w:val="0"/>
                <w:numId w:val="26"/>
              </w:numPr>
              <w:tabs>
                <w:tab w:val="left" w:pos="360"/>
              </w:tabs>
              <w:spacing w:before="40" w:after="40"/>
              <w:jc w:val="both"/>
              <w:rPr>
                <w:rFonts w:ascii="Arial" w:hAnsi="Arial"/>
                <w:sz w:val="18"/>
                <w:szCs w:val="18"/>
              </w:rPr>
            </w:pPr>
            <w:r w:rsidRPr="0098541C">
              <w:rPr>
                <w:rFonts w:ascii="Arial" w:hAnsi="Arial"/>
                <w:sz w:val="18"/>
                <w:szCs w:val="18"/>
              </w:rPr>
              <w:t>Public Comment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1232308" w14:textId="20DF8B80" w:rsidR="00346852" w:rsidRPr="0098541C" w:rsidRDefault="000152C8" w:rsidP="00346852">
            <w:pPr>
              <w:spacing w:before="40" w:after="40"/>
              <w:rPr>
                <w:rFonts w:ascii="Arial" w:hAnsi="Arial"/>
                <w:sz w:val="18"/>
                <w:szCs w:val="18"/>
              </w:rPr>
            </w:pPr>
            <w:r w:rsidRPr="0098541C">
              <w:rPr>
                <w:rFonts w:ascii="Arial" w:hAnsi="Arial"/>
                <w:sz w:val="18"/>
                <w:szCs w:val="18"/>
              </w:rPr>
              <w:t>A. Goldfrach, FACHE</w:t>
            </w:r>
          </w:p>
        </w:tc>
        <w:tc>
          <w:tcPr>
            <w:tcW w:w="205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C03B85C" w14:textId="77777777" w:rsidR="00346852" w:rsidRPr="0098541C" w:rsidRDefault="00346852" w:rsidP="00346852">
            <w:pPr>
              <w:spacing w:before="6"/>
              <w:rPr>
                <w:rFonts w:ascii="Arial" w:hAnsi="Arial"/>
                <w:sz w:val="18"/>
                <w:szCs w:val="18"/>
              </w:rPr>
            </w:pPr>
            <w:r w:rsidRPr="0098541C">
              <w:rPr>
                <w:rFonts w:ascii="Arial" w:hAnsi="Arial"/>
                <w:sz w:val="18"/>
                <w:szCs w:val="18"/>
              </w:rPr>
              <w:t>Receive Comment</w:t>
            </w:r>
          </w:p>
        </w:tc>
      </w:tr>
      <w:tr w:rsidR="00346852" w:rsidRPr="00E9098E" w14:paraId="6EB2B71F" w14:textId="77777777" w:rsidTr="00C93100">
        <w:trPr>
          <w:trHeight w:hRule="exact" w:val="92"/>
        </w:trPr>
        <w:tc>
          <w:tcPr>
            <w:tcW w:w="745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</w:tcPr>
          <w:p w14:paraId="78FF6174" w14:textId="77777777" w:rsidR="00346852" w:rsidRPr="0098541C" w:rsidRDefault="00346852" w:rsidP="00346852">
            <w:pPr>
              <w:tabs>
                <w:tab w:val="left" w:pos="360"/>
              </w:tabs>
              <w:spacing w:before="6"/>
              <w:ind w:left="360" w:hanging="360"/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</w:tcPr>
          <w:p w14:paraId="784AA782" w14:textId="77777777" w:rsidR="00346852" w:rsidRPr="0098541C" w:rsidRDefault="00346852" w:rsidP="00346852">
            <w:pPr>
              <w:spacing w:before="6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</w:tcPr>
          <w:p w14:paraId="6309168B" w14:textId="77777777" w:rsidR="00346852" w:rsidRPr="0098541C" w:rsidRDefault="00346852" w:rsidP="00346852">
            <w:pPr>
              <w:spacing w:before="6"/>
              <w:rPr>
                <w:rFonts w:ascii="Arial" w:hAnsi="Arial"/>
                <w:sz w:val="18"/>
                <w:szCs w:val="18"/>
              </w:rPr>
            </w:pPr>
          </w:p>
        </w:tc>
      </w:tr>
      <w:tr w:rsidR="00346852" w:rsidRPr="00E9098E" w14:paraId="30DDF7F5" w14:textId="77777777" w:rsidTr="00C93100">
        <w:trPr>
          <w:trHeight w:hRule="exact" w:val="91"/>
        </w:trPr>
        <w:tc>
          <w:tcPr>
            <w:tcW w:w="745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</w:tcPr>
          <w:p w14:paraId="14E7781A" w14:textId="77777777" w:rsidR="00346852" w:rsidRPr="0098541C" w:rsidRDefault="00346852" w:rsidP="00346852">
            <w:pPr>
              <w:tabs>
                <w:tab w:val="left" w:pos="360"/>
              </w:tabs>
              <w:spacing w:before="6"/>
              <w:ind w:left="360" w:hanging="360"/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</w:tcPr>
          <w:p w14:paraId="0EF73AAA" w14:textId="77777777" w:rsidR="00346852" w:rsidRPr="0098541C" w:rsidRDefault="00346852" w:rsidP="00346852">
            <w:pPr>
              <w:spacing w:before="6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</w:tcPr>
          <w:p w14:paraId="3D924E98" w14:textId="77777777" w:rsidR="00346852" w:rsidRPr="0098541C" w:rsidRDefault="00346852" w:rsidP="00346852">
            <w:pPr>
              <w:spacing w:before="6"/>
              <w:rPr>
                <w:rFonts w:ascii="Arial" w:hAnsi="Arial"/>
                <w:sz w:val="18"/>
                <w:szCs w:val="18"/>
              </w:rPr>
            </w:pPr>
          </w:p>
        </w:tc>
      </w:tr>
      <w:tr w:rsidR="00346852" w:rsidRPr="00E9098E" w14:paraId="74DC235E" w14:textId="77777777" w:rsidTr="00C93100">
        <w:trPr>
          <w:trHeight w:val="233"/>
        </w:trPr>
        <w:tc>
          <w:tcPr>
            <w:tcW w:w="7455" w:type="dxa"/>
            <w:tcBorders>
              <w:left w:val="single" w:sz="12" w:space="0" w:color="auto"/>
              <w:right w:val="single" w:sz="12" w:space="0" w:color="auto"/>
            </w:tcBorders>
          </w:tcPr>
          <w:p w14:paraId="4E7E4A92" w14:textId="491E831F" w:rsidR="00346852" w:rsidRPr="0098541C" w:rsidRDefault="00346852" w:rsidP="00AB03D2">
            <w:pPr>
              <w:numPr>
                <w:ilvl w:val="0"/>
                <w:numId w:val="26"/>
              </w:numPr>
              <w:tabs>
                <w:tab w:val="left" w:pos="360"/>
              </w:tabs>
              <w:spacing w:before="40" w:after="40"/>
              <w:jc w:val="both"/>
              <w:rPr>
                <w:rFonts w:ascii="Arial" w:hAnsi="Arial"/>
                <w:sz w:val="18"/>
                <w:szCs w:val="18"/>
              </w:rPr>
            </w:pPr>
            <w:r w:rsidRPr="0098541C">
              <w:rPr>
                <w:rFonts w:ascii="Arial" w:hAnsi="Arial"/>
                <w:sz w:val="18"/>
                <w:szCs w:val="18"/>
              </w:rPr>
              <w:t xml:space="preserve">Next meeting: </w:t>
            </w:r>
            <w:r w:rsidR="0098541C">
              <w:rPr>
                <w:rFonts w:ascii="Arial" w:hAnsi="Arial"/>
                <w:sz w:val="18"/>
                <w:szCs w:val="18"/>
              </w:rPr>
              <w:t>December</w:t>
            </w:r>
            <w:r w:rsidR="000152C8" w:rsidRPr="0098541C">
              <w:rPr>
                <w:rFonts w:ascii="Arial" w:hAnsi="Arial"/>
                <w:sz w:val="18"/>
                <w:szCs w:val="18"/>
              </w:rPr>
              <w:t xml:space="preserve"> </w:t>
            </w:r>
            <w:r w:rsidR="0098541C">
              <w:rPr>
                <w:rFonts w:ascii="Arial" w:hAnsi="Arial"/>
                <w:sz w:val="18"/>
                <w:szCs w:val="18"/>
              </w:rPr>
              <w:t>17</w:t>
            </w:r>
            <w:r w:rsidRPr="0098541C">
              <w:rPr>
                <w:rFonts w:ascii="Arial" w:hAnsi="Arial"/>
                <w:sz w:val="18"/>
                <w:szCs w:val="18"/>
              </w:rPr>
              <w:t>, 2026 @3:00 PM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5DFF9156" w14:textId="5883B41B" w:rsidR="00346852" w:rsidRPr="0098541C" w:rsidRDefault="000152C8" w:rsidP="000152C8">
            <w:pPr>
              <w:spacing w:before="40"/>
              <w:rPr>
                <w:rFonts w:ascii="Arial" w:hAnsi="Arial"/>
                <w:sz w:val="18"/>
                <w:szCs w:val="18"/>
              </w:rPr>
            </w:pPr>
            <w:r w:rsidRPr="0098541C">
              <w:rPr>
                <w:rFonts w:ascii="Arial" w:hAnsi="Arial"/>
                <w:sz w:val="18"/>
                <w:szCs w:val="18"/>
              </w:rPr>
              <w:t>A. Goldfrach, FACHE</w:t>
            </w:r>
          </w:p>
        </w:tc>
        <w:tc>
          <w:tcPr>
            <w:tcW w:w="2052" w:type="dxa"/>
            <w:tcBorders>
              <w:left w:val="single" w:sz="12" w:space="0" w:color="auto"/>
              <w:right w:val="single" w:sz="12" w:space="0" w:color="auto"/>
            </w:tcBorders>
          </w:tcPr>
          <w:p w14:paraId="30778954" w14:textId="77777777" w:rsidR="00346852" w:rsidRPr="0098541C" w:rsidRDefault="00346852" w:rsidP="00346852">
            <w:pPr>
              <w:spacing w:before="40"/>
              <w:rPr>
                <w:rFonts w:ascii="Arial" w:hAnsi="Arial"/>
                <w:sz w:val="18"/>
                <w:szCs w:val="18"/>
              </w:rPr>
            </w:pPr>
            <w:r w:rsidRPr="0098541C">
              <w:rPr>
                <w:rFonts w:ascii="Arial" w:hAnsi="Arial"/>
                <w:sz w:val="18"/>
                <w:szCs w:val="18"/>
              </w:rPr>
              <w:t>Information</w:t>
            </w:r>
          </w:p>
        </w:tc>
      </w:tr>
      <w:tr w:rsidR="00346852" w:rsidRPr="00E9098E" w14:paraId="28366637" w14:textId="77777777" w:rsidTr="00C93100">
        <w:trPr>
          <w:trHeight w:hRule="exact" w:val="90"/>
        </w:trPr>
        <w:tc>
          <w:tcPr>
            <w:tcW w:w="745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14:paraId="3C45D4C5" w14:textId="77777777" w:rsidR="00346852" w:rsidRPr="0098541C" w:rsidRDefault="00346852" w:rsidP="00346852">
            <w:pPr>
              <w:tabs>
                <w:tab w:val="left" w:pos="360"/>
              </w:tabs>
              <w:spacing w:before="6"/>
              <w:ind w:left="360" w:hanging="360"/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14:paraId="5E005AB6" w14:textId="77777777" w:rsidR="00346852" w:rsidRPr="0098541C" w:rsidRDefault="00346852" w:rsidP="00346852">
            <w:pPr>
              <w:spacing w:before="6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14:paraId="4EA4ED74" w14:textId="77777777" w:rsidR="00346852" w:rsidRPr="0098541C" w:rsidRDefault="00346852" w:rsidP="00346852">
            <w:pPr>
              <w:spacing w:before="6"/>
              <w:rPr>
                <w:rFonts w:ascii="Arial" w:hAnsi="Arial"/>
                <w:sz w:val="18"/>
                <w:szCs w:val="18"/>
              </w:rPr>
            </w:pPr>
          </w:p>
        </w:tc>
      </w:tr>
      <w:tr w:rsidR="00346852" w:rsidRPr="00C47C5A" w14:paraId="6A422B7C" w14:textId="77777777" w:rsidTr="00C93100">
        <w:trPr>
          <w:trHeight w:val="278"/>
        </w:trPr>
        <w:tc>
          <w:tcPr>
            <w:tcW w:w="745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FC151C" w14:textId="77777777" w:rsidR="00346852" w:rsidRPr="0098541C" w:rsidRDefault="00346852" w:rsidP="000152C8">
            <w:pPr>
              <w:numPr>
                <w:ilvl w:val="0"/>
                <w:numId w:val="33"/>
              </w:numPr>
              <w:tabs>
                <w:tab w:val="left" w:pos="360"/>
              </w:tabs>
              <w:spacing w:before="40" w:after="40"/>
              <w:jc w:val="both"/>
              <w:rPr>
                <w:rFonts w:ascii="Arial" w:hAnsi="Arial"/>
                <w:sz w:val="18"/>
                <w:szCs w:val="18"/>
              </w:rPr>
            </w:pPr>
            <w:r w:rsidRPr="0098541C">
              <w:rPr>
                <w:rFonts w:ascii="Arial" w:hAnsi="Arial"/>
                <w:sz w:val="18"/>
                <w:szCs w:val="18"/>
              </w:rPr>
              <w:t>Adjournment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C2B7CC" w14:textId="5BEA37A8" w:rsidR="00346852" w:rsidRPr="0098541C" w:rsidRDefault="000152C8" w:rsidP="00346852">
            <w:pPr>
              <w:spacing w:before="40"/>
              <w:rPr>
                <w:rFonts w:ascii="Arial" w:hAnsi="Arial"/>
                <w:sz w:val="18"/>
                <w:szCs w:val="18"/>
              </w:rPr>
            </w:pPr>
            <w:r w:rsidRPr="0098541C">
              <w:rPr>
                <w:rFonts w:ascii="Arial" w:hAnsi="Arial"/>
                <w:sz w:val="18"/>
                <w:szCs w:val="18"/>
              </w:rPr>
              <w:t>A. Goldfrach, FACHE</w:t>
            </w:r>
          </w:p>
        </w:tc>
        <w:tc>
          <w:tcPr>
            <w:tcW w:w="205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120B23" w14:textId="77777777" w:rsidR="00346852" w:rsidRPr="0098541C" w:rsidRDefault="00346852" w:rsidP="00346852">
            <w:pPr>
              <w:spacing w:before="6"/>
              <w:rPr>
                <w:rFonts w:ascii="Arial" w:hAnsi="Arial"/>
                <w:sz w:val="18"/>
                <w:szCs w:val="18"/>
              </w:rPr>
            </w:pPr>
          </w:p>
        </w:tc>
      </w:tr>
    </w:tbl>
    <w:p w14:paraId="6D2F0B34" w14:textId="77777777" w:rsidR="006063B0" w:rsidRDefault="006063B0" w:rsidP="008E5BB3">
      <w:pPr>
        <w:jc w:val="both"/>
        <w:rPr>
          <w:rFonts w:ascii="Arial" w:hAnsi="Arial"/>
          <w:sz w:val="16"/>
          <w:szCs w:val="16"/>
        </w:rPr>
      </w:pPr>
    </w:p>
    <w:p w14:paraId="40CDC094" w14:textId="17BC3C61" w:rsidR="00A94EEE" w:rsidRDefault="00A94EEE" w:rsidP="00C93100">
      <w:pPr>
        <w:tabs>
          <w:tab w:val="left" w:pos="540"/>
        </w:tabs>
        <w:rPr>
          <w:rFonts w:ascii="Arial" w:hAnsi="Arial"/>
          <w:sz w:val="16"/>
          <w:szCs w:val="16"/>
        </w:rPr>
      </w:pPr>
      <w:r w:rsidRPr="005274D7">
        <w:rPr>
          <w:rFonts w:ascii="Arial" w:hAnsi="Arial" w:cs="Arial"/>
          <w:sz w:val="20"/>
        </w:rPr>
        <w:t xml:space="preserve">ADA Accessibility:  If you require a reasonable modification or accommodation for a disability, please contact </w:t>
      </w:r>
      <w:r w:rsidR="0098541C">
        <w:rPr>
          <w:rFonts w:ascii="Arial" w:hAnsi="Arial" w:cs="Arial"/>
          <w:sz w:val="20"/>
        </w:rPr>
        <w:t>Leilani Benavente</w:t>
      </w:r>
      <w:r w:rsidR="000C5423">
        <w:rPr>
          <w:rFonts w:ascii="Arial" w:hAnsi="Arial" w:cs="Arial"/>
          <w:sz w:val="20"/>
        </w:rPr>
        <w:t xml:space="preserve"> (909) 580-6150 </w:t>
      </w:r>
      <w:hyperlink r:id="rId8" w:history="1">
        <w:r w:rsidR="0098541C" w:rsidRPr="00D32F04">
          <w:rPr>
            <w:rStyle w:val="Hyperlink"/>
            <w:rFonts w:ascii="Arial" w:hAnsi="Arial" w:cs="Arial"/>
            <w:sz w:val="20"/>
          </w:rPr>
          <w:t>BenaventeL@armc.sbcounty.gov</w:t>
        </w:r>
      </w:hyperlink>
      <w:r w:rsidR="0098541C">
        <w:rPr>
          <w:rFonts w:ascii="Arial" w:hAnsi="Arial" w:cs="Arial"/>
          <w:sz w:val="20"/>
        </w:rPr>
        <w:t xml:space="preserve"> </w:t>
      </w:r>
      <w:r w:rsidR="000152C8">
        <w:rPr>
          <w:rFonts w:ascii="Arial" w:hAnsi="Arial" w:cs="Arial"/>
          <w:sz w:val="20"/>
        </w:rPr>
        <w:t>to request ac</w:t>
      </w:r>
      <w:r w:rsidR="003858C6" w:rsidRPr="005274D7">
        <w:rPr>
          <w:rFonts w:ascii="Arial" w:hAnsi="Arial" w:cs="Arial"/>
          <w:sz w:val="20"/>
        </w:rPr>
        <w:t>commodation</w:t>
      </w:r>
      <w:r w:rsidR="00C376A9">
        <w:rPr>
          <w:rFonts w:ascii="Arial" w:hAnsi="Arial" w:cs="Arial"/>
          <w:sz w:val="20"/>
        </w:rPr>
        <w:t>s</w:t>
      </w:r>
      <w:r w:rsidRPr="005274D7">
        <w:rPr>
          <w:rFonts w:ascii="Arial" w:hAnsi="Arial" w:cs="Arial"/>
          <w:sz w:val="20"/>
        </w:rPr>
        <w:t xml:space="preserve">.  </w:t>
      </w:r>
      <w:r w:rsidR="00E94D87">
        <w:rPr>
          <w:rFonts w:ascii="Arial" w:hAnsi="Arial" w:cs="Arial"/>
          <w:sz w:val="20"/>
        </w:rPr>
        <w:t>Notice a</w:t>
      </w:r>
      <w:r>
        <w:rPr>
          <w:rFonts w:ascii="Arial" w:hAnsi="Arial" w:cs="Arial"/>
          <w:sz w:val="20"/>
        </w:rPr>
        <w:t xml:space="preserve">t least 48 </w:t>
      </w:r>
      <w:r w:rsidR="00E94D87">
        <w:rPr>
          <w:rFonts w:ascii="Arial" w:hAnsi="Arial" w:cs="Arial"/>
          <w:sz w:val="20"/>
        </w:rPr>
        <w:t>hours</w:t>
      </w:r>
      <w:r w:rsidR="00E94D87" w:rsidRPr="005274D7">
        <w:rPr>
          <w:rFonts w:ascii="Arial" w:hAnsi="Arial" w:cs="Arial"/>
          <w:sz w:val="20"/>
        </w:rPr>
        <w:t xml:space="preserve"> </w:t>
      </w:r>
      <w:r w:rsidRPr="005274D7">
        <w:rPr>
          <w:rFonts w:ascii="Arial" w:hAnsi="Arial" w:cs="Arial"/>
          <w:sz w:val="20"/>
        </w:rPr>
        <w:t>prior to the Committee meeting is required.</w:t>
      </w:r>
    </w:p>
    <w:sectPr w:rsidR="00A94EEE" w:rsidSect="004C513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720" w:right="720" w:bottom="720" w:left="720" w:header="432" w:footer="43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65688" w14:textId="77777777" w:rsidR="00A544A0" w:rsidRDefault="00A544A0">
      <w:r>
        <w:separator/>
      </w:r>
    </w:p>
  </w:endnote>
  <w:endnote w:type="continuationSeparator" w:id="0">
    <w:p w14:paraId="4702378F" w14:textId="77777777" w:rsidR="00A544A0" w:rsidRDefault="00A544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40B7E" w14:textId="77777777" w:rsidR="00E1538C" w:rsidRDefault="00E153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6CEE6" w14:textId="77777777" w:rsidR="00AC6727" w:rsidRPr="00AC6727" w:rsidRDefault="00AC6727" w:rsidP="00AC6727">
    <w:pPr>
      <w:pStyle w:val="Footer"/>
      <w:jc w:val="center"/>
      <w:rPr>
        <w:rFonts w:ascii="Arial" w:hAnsi="Arial" w:cs="Arial"/>
        <w:sz w:val="20"/>
      </w:rPr>
    </w:pPr>
    <w:r w:rsidRPr="00AC6727">
      <w:rPr>
        <w:rFonts w:ascii="Arial" w:hAnsi="Arial" w:cs="Arial"/>
        <w:sz w:val="20"/>
      </w:rPr>
      <w:fldChar w:fldCharType="begin"/>
    </w:r>
    <w:r w:rsidRPr="00AC6727">
      <w:rPr>
        <w:rFonts w:ascii="Arial" w:hAnsi="Arial" w:cs="Arial"/>
        <w:sz w:val="20"/>
      </w:rPr>
      <w:instrText xml:space="preserve"> PAGE   \* MERGEFORMAT </w:instrText>
    </w:r>
    <w:r w:rsidRPr="00AC6727">
      <w:rPr>
        <w:rFonts w:ascii="Arial" w:hAnsi="Arial" w:cs="Arial"/>
        <w:sz w:val="20"/>
      </w:rPr>
      <w:fldChar w:fldCharType="separate"/>
    </w:r>
    <w:r w:rsidRPr="00AC6727">
      <w:rPr>
        <w:rFonts w:ascii="Arial" w:hAnsi="Arial" w:cs="Arial"/>
        <w:noProof/>
        <w:sz w:val="20"/>
      </w:rPr>
      <w:t>1</w:t>
    </w:r>
    <w:r w:rsidRPr="00AC6727">
      <w:rPr>
        <w:rFonts w:ascii="Arial" w:hAnsi="Arial" w:cs="Arial"/>
        <w:noProof/>
        <w:sz w:val="20"/>
      </w:rPr>
      <w:fldChar w:fldCharType="end"/>
    </w:r>
    <w:r w:rsidRPr="00AC6727">
      <w:rPr>
        <w:rFonts w:ascii="Arial" w:hAnsi="Arial" w:cs="Arial"/>
        <w:noProof/>
        <w:sz w:val="20"/>
      </w:rPr>
      <w:t xml:space="preserve"> of 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90A0A" w14:textId="77777777" w:rsidR="00A94EEE" w:rsidRPr="009A05C3" w:rsidRDefault="00A94EEE" w:rsidP="00A94EEE">
    <w:pPr>
      <w:jc w:val="both"/>
      <w:rPr>
        <w:rFonts w:ascii="Arial" w:hAnsi="Arial"/>
        <w:sz w:val="16"/>
        <w:szCs w:val="16"/>
      </w:rPr>
    </w:pPr>
  </w:p>
  <w:p w14:paraId="3CD31998" w14:textId="77777777" w:rsidR="00A94EEE" w:rsidRDefault="00A94E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A979B" w14:textId="77777777" w:rsidR="00A544A0" w:rsidRDefault="00A544A0">
      <w:r>
        <w:separator/>
      </w:r>
    </w:p>
  </w:footnote>
  <w:footnote w:type="continuationSeparator" w:id="0">
    <w:p w14:paraId="6265D6FE" w14:textId="77777777" w:rsidR="00A544A0" w:rsidRDefault="00A544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34A3F" w14:textId="77777777" w:rsidR="00E1538C" w:rsidRDefault="00E153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1BEB8" w14:textId="77777777" w:rsidR="00E1538C" w:rsidRDefault="00E1538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7C023" w14:textId="382C64CA" w:rsidR="0071784D" w:rsidRDefault="0071784D" w:rsidP="00A76888">
    <w:pPr>
      <w:jc w:val="center"/>
      <w:rPr>
        <w:rFonts w:ascii="Arial" w:hAnsi="Arial"/>
        <w:sz w:val="20"/>
      </w:rPr>
    </w:pPr>
    <w:r>
      <w:rPr>
        <w:rFonts w:ascii="Arial" w:hAnsi="Arial"/>
        <w:sz w:val="20"/>
      </w:rPr>
      <w:t>Arrowhead Regional Medical Center</w:t>
    </w:r>
  </w:p>
  <w:p w14:paraId="14330597" w14:textId="77777777" w:rsidR="00D6560B" w:rsidRDefault="00D6560B" w:rsidP="00A76888">
    <w:pPr>
      <w:jc w:val="center"/>
      <w:rPr>
        <w:rFonts w:ascii="Arial" w:hAnsi="Arial"/>
        <w:sz w:val="20"/>
      </w:rPr>
    </w:pPr>
    <w:r w:rsidRPr="00071E82">
      <w:rPr>
        <w:rFonts w:ascii="Arial" w:hAnsi="Arial"/>
        <w:sz w:val="20"/>
      </w:rPr>
      <w:t>Meeting of the Joint Conference Committee</w:t>
    </w:r>
  </w:p>
  <w:p w14:paraId="046A2389" w14:textId="77777777" w:rsidR="00A9658E" w:rsidRDefault="00A9658E" w:rsidP="00A76888">
    <w:pPr>
      <w:jc w:val="center"/>
      <w:rPr>
        <w:rFonts w:ascii="Arial" w:hAnsi="Arial"/>
        <w:sz w:val="20"/>
      </w:rPr>
    </w:pPr>
    <w:r>
      <w:rPr>
        <w:rFonts w:ascii="Arial" w:hAnsi="Arial"/>
        <w:sz w:val="20"/>
      </w:rPr>
      <w:t>400 North Pepper Avenue, Colton, California 92324</w:t>
    </w:r>
  </w:p>
  <w:p w14:paraId="76E202A7" w14:textId="77777777" w:rsidR="00A9658E" w:rsidRDefault="00127794" w:rsidP="00A76888">
    <w:pPr>
      <w:jc w:val="center"/>
      <w:rPr>
        <w:rFonts w:ascii="Arial" w:hAnsi="Arial"/>
        <w:sz w:val="20"/>
      </w:rPr>
    </w:pPr>
    <w:r>
      <w:rPr>
        <w:rFonts w:ascii="Arial" w:hAnsi="Arial"/>
        <w:sz w:val="20"/>
      </w:rPr>
      <w:t>Medical Office Building- Ponderosa/Redwood Conference Room</w:t>
    </w:r>
  </w:p>
  <w:p w14:paraId="578CB03C" w14:textId="77777777" w:rsidR="00A9658E" w:rsidRDefault="00A9658E" w:rsidP="00A76888">
    <w:pPr>
      <w:jc w:val="center"/>
      <w:rPr>
        <w:rFonts w:ascii="Arial" w:hAnsi="Arial"/>
        <w:sz w:val="20"/>
      </w:rPr>
    </w:pPr>
  </w:p>
  <w:p w14:paraId="2F19E3F5" w14:textId="20F70C6B" w:rsidR="007D7E54" w:rsidRDefault="0019556A" w:rsidP="007D7E54">
    <w:pPr>
      <w:jc w:val="center"/>
      <w:rPr>
        <w:rFonts w:ascii="Arial" w:hAnsi="Arial"/>
        <w:sz w:val="20"/>
      </w:rPr>
    </w:pPr>
    <w:r>
      <w:rPr>
        <w:rFonts w:ascii="Arial" w:hAnsi="Arial"/>
        <w:sz w:val="20"/>
      </w:rPr>
      <w:t>Thursday</w:t>
    </w:r>
    <w:r w:rsidR="00CF0BC6">
      <w:rPr>
        <w:rFonts w:ascii="Arial" w:hAnsi="Arial"/>
        <w:sz w:val="20"/>
      </w:rPr>
      <w:t xml:space="preserve">, </w:t>
    </w:r>
    <w:r w:rsidR="001330E9">
      <w:rPr>
        <w:rFonts w:ascii="Arial" w:hAnsi="Arial"/>
        <w:sz w:val="20"/>
      </w:rPr>
      <w:t>September</w:t>
    </w:r>
    <w:r w:rsidR="00E676B8">
      <w:rPr>
        <w:rFonts w:ascii="Arial" w:hAnsi="Arial"/>
        <w:sz w:val="20"/>
      </w:rPr>
      <w:t xml:space="preserve"> </w:t>
    </w:r>
    <w:r w:rsidR="001330E9">
      <w:rPr>
        <w:rFonts w:ascii="Arial" w:hAnsi="Arial"/>
        <w:sz w:val="20"/>
      </w:rPr>
      <w:t>24</w:t>
    </w:r>
    <w:r w:rsidR="008636F0">
      <w:rPr>
        <w:rFonts w:ascii="Arial" w:hAnsi="Arial"/>
        <w:sz w:val="20"/>
      </w:rPr>
      <w:t>, 202</w:t>
    </w:r>
    <w:r w:rsidR="009A64E5">
      <w:rPr>
        <w:rFonts w:ascii="Arial" w:hAnsi="Arial"/>
        <w:sz w:val="20"/>
      </w:rPr>
      <w:t>6</w:t>
    </w:r>
    <w:r w:rsidR="00B9744D">
      <w:rPr>
        <w:rFonts w:ascii="Arial" w:hAnsi="Arial"/>
        <w:sz w:val="20"/>
      </w:rPr>
      <w:t xml:space="preserve"> @</w:t>
    </w:r>
    <w:r w:rsidR="00F1424F">
      <w:rPr>
        <w:rFonts w:ascii="Arial" w:hAnsi="Arial"/>
        <w:sz w:val="20"/>
      </w:rPr>
      <w:t xml:space="preserve"> </w:t>
    </w:r>
    <w:r>
      <w:rPr>
        <w:rFonts w:ascii="Arial" w:hAnsi="Arial"/>
        <w:sz w:val="20"/>
      </w:rPr>
      <w:t>3</w:t>
    </w:r>
    <w:r w:rsidR="002071EB">
      <w:rPr>
        <w:rFonts w:ascii="Arial" w:hAnsi="Arial"/>
        <w:sz w:val="20"/>
      </w:rPr>
      <w:t>:</w:t>
    </w:r>
    <w:r>
      <w:rPr>
        <w:rFonts w:ascii="Arial" w:hAnsi="Arial"/>
        <w:sz w:val="20"/>
      </w:rPr>
      <w:t>0</w:t>
    </w:r>
    <w:r w:rsidR="002071EB">
      <w:rPr>
        <w:rFonts w:ascii="Arial" w:hAnsi="Arial"/>
        <w:sz w:val="20"/>
      </w:rPr>
      <w:t>0</w:t>
    </w:r>
    <w:r>
      <w:rPr>
        <w:rFonts w:ascii="Arial" w:hAnsi="Arial"/>
        <w:sz w:val="20"/>
      </w:rPr>
      <w:t xml:space="preserve"> PM </w:t>
    </w:r>
    <w:r w:rsidR="002071EB">
      <w:rPr>
        <w:rFonts w:ascii="Arial" w:hAnsi="Arial"/>
        <w:sz w:val="20"/>
      </w:rPr>
      <w:t>-</w:t>
    </w:r>
    <w:r>
      <w:rPr>
        <w:rFonts w:ascii="Arial" w:hAnsi="Arial"/>
        <w:sz w:val="20"/>
      </w:rPr>
      <w:t xml:space="preserve"> 4</w:t>
    </w:r>
    <w:r w:rsidR="002071EB">
      <w:rPr>
        <w:rFonts w:ascii="Arial" w:hAnsi="Arial"/>
        <w:sz w:val="20"/>
      </w:rPr>
      <w:t>:</w:t>
    </w:r>
    <w:r>
      <w:rPr>
        <w:rFonts w:ascii="Arial" w:hAnsi="Arial"/>
        <w:sz w:val="20"/>
      </w:rPr>
      <w:t>3</w:t>
    </w:r>
    <w:r w:rsidR="002071EB">
      <w:rPr>
        <w:rFonts w:ascii="Arial" w:hAnsi="Arial"/>
        <w:sz w:val="20"/>
      </w:rPr>
      <w:t>0 PM</w:t>
    </w:r>
  </w:p>
  <w:p w14:paraId="1E10AB1C" w14:textId="77777777" w:rsidR="006701D0" w:rsidRDefault="006701D0" w:rsidP="003A42CB">
    <w:pPr>
      <w:jc w:val="center"/>
      <w:rPr>
        <w:rFonts w:ascii="Arial" w:hAnsi="Arial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C5AC3"/>
    <w:multiLevelType w:val="hybridMultilevel"/>
    <w:tmpl w:val="2B3036B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872F4"/>
    <w:multiLevelType w:val="hybridMultilevel"/>
    <w:tmpl w:val="BBE027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9B7894"/>
    <w:multiLevelType w:val="hybridMultilevel"/>
    <w:tmpl w:val="CD5CC948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F02705"/>
    <w:multiLevelType w:val="hybridMultilevel"/>
    <w:tmpl w:val="25FA69B2"/>
    <w:lvl w:ilvl="0" w:tplc="5D1EBFE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C8B6C38"/>
    <w:multiLevelType w:val="hybridMultilevel"/>
    <w:tmpl w:val="1432090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A52BE7"/>
    <w:multiLevelType w:val="hybridMultilevel"/>
    <w:tmpl w:val="D0DC346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421A65"/>
    <w:multiLevelType w:val="hybridMultilevel"/>
    <w:tmpl w:val="B60431EA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9D1A07"/>
    <w:multiLevelType w:val="hybridMultilevel"/>
    <w:tmpl w:val="57689A32"/>
    <w:lvl w:ilvl="0" w:tplc="040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8" w15:restartNumberingAfterBreak="0">
    <w:nsid w:val="1709797D"/>
    <w:multiLevelType w:val="hybridMultilevel"/>
    <w:tmpl w:val="B7C2246C"/>
    <w:lvl w:ilvl="0" w:tplc="F19A382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2314FA"/>
    <w:multiLevelType w:val="hybridMultilevel"/>
    <w:tmpl w:val="3B9C4B9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AB72ED"/>
    <w:multiLevelType w:val="hybridMultilevel"/>
    <w:tmpl w:val="4ABC64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E526F4A"/>
    <w:multiLevelType w:val="hybridMultilevel"/>
    <w:tmpl w:val="5C6E6A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EF84923"/>
    <w:multiLevelType w:val="hybridMultilevel"/>
    <w:tmpl w:val="0C8841A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5A4E71"/>
    <w:multiLevelType w:val="hybridMultilevel"/>
    <w:tmpl w:val="13EE102E"/>
    <w:lvl w:ilvl="0" w:tplc="04090001">
      <w:start w:val="1"/>
      <w:numFmt w:val="bullet"/>
      <w:lvlText w:val=""/>
      <w:lvlJc w:val="left"/>
      <w:pPr>
        <w:ind w:left="21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14" w15:restartNumberingAfterBreak="0">
    <w:nsid w:val="251B35E1"/>
    <w:multiLevelType w:val="hybridMultilevel"/>
    <w:tmpl w:val="0E7C047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E66C88"/>
    <w:multiLevelType w:val="hybridMultilevel"/>
    <w:tmpl w:val="9DE0251C"/>
    <w:lvl w:ilvl="0" w:tplc="516E7CB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B90005B"/>
    <w:multiLevelType w:val="hybridMultilevel"/>
    <w:tmpl w:val="0ECA99D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990F1C"/>
    <w:multiLevelType w:val="hybridMultilevel"/>
    <w:tmpl w:val="1986AF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54CFB"/>
    <w:multiLevelType w:val="hybridMultilevel"/>
    <w:tmpl w:val="75EEB8C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1F2292D"/>
    <w:multiLevelType w:val="hybridMultilevel"/>
    <w:tmpl w:val="764804B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366C1A"/>
    <w:multiLevelType w:val="hybridMultilevel"/>
    <w:tmpl w:val="9F1C5C5C"/>
    <w:lvl w:ilvl="0" w:tplc="0409000F">
      <w:start w:val="1"/>
      <w:numFmt w:val="decimal"/>
      <w:lvlText w:val="%1."/>
      <w:lvlJc w:val="left"/>
      <w:pPr>
        <w:ind w:left="163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21" w15:restartNumberingAfterBreak="0">
    <w:nsid w:val="4654524C"/>
    <w:multiLevelType w:val="hybridMultilevel"/>
    <w:tmpl w:val="FD9E437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925525"/>
    <w:multiLevelType w:val="hybridMultilevel"/>
    <w:tmpl w:val="1432090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283870"/>
    <w:multiLevelType w:val="hybridMultilevel"/>
    <w:tmpl w:val="BF56DE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FA5467"/>
    <w:multiLevelType w:val="hybridMultilevel"/>
    <w:tmpl w:val="47B2DD8E"/>
    <w:lvl w:ilvl="0" w:tplc="53903A12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5" w15:restartNumberingAfterBreak="0">
    <w:nsid w:val="5321669A"/>
    <w:multiLevelType w:val="hybridMultilevel"/>
    <w:tmpl w:val="C610DF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6862D96"/>
    <w:multiLevelType w:val="hybridMultilevel"/>
    <w:tmpl w:val="1FC079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9431D29"/>
    <w:multiLevelType w:val="hybridMultilevel"/>
    <w:tmpl w:val="44A4BA3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FB00B9"/>
    <w:multiLevelType w:val="hybridMultilevel"/>
    <w:tmpl w:val="BE32F7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7091CA7"/>
    <w:multiLevelType w:val="hybridMultilevel"/>
    <w:tmpl w:val="1FB233CC"/>
    <w:lvl w:ilvl="0" w:tplc="04090001">
      <w:start w:val="1"/>
      <w:numFmt w:val="bullet"/>
      <w:lvlText w:val=""/>
      <w:lvlJc w:val="left"/>
      <w:pPr>
        <w:ind w:left="235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18" w:hanging="360"/>
      </w:pPr>
      <w:rPr>
        <w:rFonts w:ascii="Wingdings" w:hAnsi="Wingdings" w:hint="default"/>
      </w:rPr>
    </w:lvl>
  </w:abstractNum>
  <w:abstractNum w:abstractNumId="30" w15:restartNumberingAfterBreak="0">
    <w:nsid w:val="69AB02B7"/>
    <w:multiLevelType w:val="hybridMultilevel"/>
    <w:tmpl w:val="14AE954A"/>
    <w:lvl w:ilvl="0" w:tplc="A1EAF6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CDC135C"/>
    <w:multiLevelType w:val="hybridMultilevel"/>
    <w:tmpl w:val="FB92C0F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5E0DBD"/>
    <w:multiLevelType w:val="hybridMultilevel"/>
    <w:tmpl w:val="56046608"/>
    <w:lvl w:ilvl="0" w:tplc="D24899DA">
      <w:start w:val="1"/>
      <w:numFmt w:val="lowerLetter"/>
      <w:lvlText w:val="%1."/>
      <w:lvlJc w:val="left"/>
      <w:pPr>
        <w:ind w:left="1440" w:hanging="360"/>
      </w:pPr>
      <w:rPr>
        <w:rFonts w:ascii="Arial" w:eastAsia="Times New Roman" w:hAnsi="Arial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09D0142"/>
    <w:multiLevelType w:val="hybridMultilevel"/>
    <w:tmpl w:val="8794DD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2D715D"/>
    <w:multiLevelType w:val="hybridMultilevel"/>
    <w:tmpl w:val="77A691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6FD221E"/>
    <w:multiLevelType w:val="hybridMultilevel"/>
    <w:tmpl w:val="EF14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9C6685"/>
    <w:multiLevelType w:val="hybridMultilevel"/>
    <w:tmpl w:val="7E643BB2"/>
    <w:lvl w:ilvl="0" w:tplc="2BFCD8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92837E5"/>
    <w:multiLevelType w:val="hybridMultilevel"/>
    <w:tmpl w:val="04C4440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8A59FD"/>
    <w:multiLevelType w:val="hybridMultilevel"/>
    <w:tmpl w:val="2FB49130"/>
    <w:lvl w:ilvl="0" w:tplc="04090001">
      <w:start w:val="1"/>
      <w:numFmt w:val="bullet"/>
      <w:lvlText w:val=""/>
      <w:lvlJc w:val="left"/>
      <w:pPr>
        <w:ind w:left="16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39" w15:restartNumberingAfterBreak="0">
    <w:nsid w:val="7CA755AD"/>
    <w:multiLevelType w:val="hybridMultilevel"/>
    <w:tmpl w:val="254899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C83483"/>
    <w:multiLevelType w:val="hybridMultilevel"/>
    <w:tmpl w:val="6930D0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3160338">
    <w:abstractNumId w:val="15"/>
  </w:num>
  <w:num w:numId="2" w16cid:durableId="1561165018">
    <w:abstractNumId w:val="38"/>
  </w:num>
  <w:num w:numId="3" w16cid:durableId="2051294825">
    <w:abstractNumId w:val="7"/>
  </w:num>
  <w:num w:numId="4" w16cid:durableId="1699308368">
    <w:abstractNumId w:val="4"/>
  </w:num>
  <w:num w:numId="5" w16cid:durableId="1101876440">
    <w:abstractNumId w:val="18"/>
  </w:num>
  <w:num w:numId="6" w16cid:durableId="864444748">
    <w:abstractNumId w:val="14"/>
  </w:num>
  <w:num w:numId="7" w16cid:durableId="1855269195">
    <w:abstractNumId w:val="9"/>
  </w:num>
  <w:num w:numId="8" w16cid:durableId="1815641206">
    <w:abstractNumId w:val="22"/>
  </w:num>
  <w:num w:numId="9" w16cid:durableId="278411707">
    <w:abstractNumId w:val="32"/>
  </w:num>
  <w:num w:numId="10" w16cid:durableId="4137326">
    <w:abstractNumId w:val="8"/>
  </w:num>
  <w:num w:numId="11" w16cid:durableId="1125662038">
    <w:abstractNumId w:val="1"/>
  </w:num>
  <w:num w:numId="12" w16cid:durableId="1204560877">
    <w:abstractNumId w:val="40"/>
  </w:num>
  <w:num w:numId="13" w16cid:durableId="109857035">
    <w:abstractNumId w:val="33"/>
  </w:num>
  <w:num w:numId="14" w16cid:durableId="1609503964">
    <w:abstractNumId w:val="37"/>
  </w:num>
  <w:num w:numId="15" w16cid:durableId="2011180191">
    <w:abstractNumId w:val="2"/>
  </w:num>
  <w:num w:numId="16" w16cid:durableId="491457022">
    <w:abstractNumId w:val="5"/>
  </w:num>
  <w:num w:numId="17" w16cid:durableId="2041709946">
    <w:abstractNumId w:val="6"/>
  </w:num>
  <w:num w:numId="18" w16cid:durableId="1474828296">
    <w:abstractNumId w:val="12"/>
  </w:num>
  <w:num w:numId="19" w16cid:durableId="677315556">
    <w:abstractNumId w:val="21"/>
  </w:num>
  <w:num w:numId="20" w16cid:durableId="2014910656">
    <w:abstractNumId w:val="28"/>
  </w:num>
  <w:num w:numId="21" w16cid:durableId="828011976">
    <w:abstractNumId w:val="34"/>
  </w:num>
  <w:num w:numId="22" w16cid:durableId="968970125">
    <w:abstractNumId w:val="26"/>
  </w:num>
  <w:num w:numId="23" w16cid:durableId="460269971">
    <w:abstractNumId w:val="10"/>
  </w:num>
  <w:num w:numId="24" w16cid:durableId="1134450726">
    <w:abstractNumId w:val="35"/>
  </w:num>
  <w:num w:numId="25" w16cid:durableId="186913625">
    <w:abstractNumId w:val="23"/>
  </w:num>
  <w:num w:numId="26" w16cid:durableId="1839927959">
    <w:abstractNumId w:val="17"/>
  </w:num>
  <w:num w:numId="27" w16cid:durableId="18360501">
    <w:abstractNumId w:val="20"/>
  </w:num>
  <w:num w:numId="28" w16cid:durableId="1059134454">
    <w:abstractNumId w:val="29"/>
  </w:num>
  <w:num w:numId="29" w16cid:durableId="745419865">
    <w:abstractNumId w:val="39"/>
  </w:num>
  <w:num w:numId="30" w16cid:durableId="437681012">
    <w:abstractNumId w:val="25"/>
  </w:num>
  <w:num w:numId="31" w16cid:durableId="1859812158">
    <w:abstractNumId w:val="19"/>
  </w:num>
  <w:num w:numId="32" w16cid:durableId="1139113391">
    <w:abstractNumId w:val="16"/>
  </w:num>
  <w:num w:numId="33" w16cid:durableId="1419523015">
    <w:abstractNumId w:val="0"/>
  </w:num>
  <w:num w:numId="34" w16cid:durableId="498230171">
    <w:abstractNumId w:val="31"/>
  </w:num>
  <w:num w:numId="35" w16cid:durableId="1948344940">
    <w:abstractNumId w:val="27"/>
  </w:num>
  <w:num w:numId="36" w16cid:durableId="1318261514">
    <w:abstractNumId w:val="11"/>
  </w:num>
  <w:num w:numId="37" w16cid:durableId="1042442367">
    <w:abstractNumId w:val="24"/>
  </w:num>
  <w:num w:numId="38" w16cid:durableId="824590737">
    <w:abstractNumId w:val="13"/>
  </w:num>
  <w:num w:numId="39" w16cid:durableId="2087414235">
    <w:abstractNumId w:val="30"/>
  </w:num>
  <w:num w:numId="40" w16cid:durableId="1057162280">
    <w:abstractNumId w:val="3"/>
  </w:num>
  <w:num w:numId="41" w16cid:durableId="357901391">
    <w:abstractNumId w:val="3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3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639"/>
    <w:rsid w:val="00000AB5"/>
    <w:rsid w:val="00002671"/>
    <w:rsid w:val="00003866"/>
    <w:rsid w:val="00007538"/>
    <w:rsid w:val="00007748"/>
    <w:rsid w:val="00013DF8"/>
    <w:rsid w:val="000152C8"/>
    <w:rsid w:val="00016310"/>
    <w:rsid w:val="00017E90"/>
    <w:rsid w:val="00021C4F"/>
    <w:rsid w:val="000275FA"/>
    <w:rsid w:val="00030408"/>
    <w:rsid w:val="00030BB8"/>
    <w:rsid w:val="00031519"/>
    <w:rsid w:val="00032415"/>
    <w:rsid w:val="00033E03"/>
    <w:rsid w:val="0003569F"/>
    <w:rsid w:val="000357A1"/>
    <w:rsid w:val="0004239D"/>
    <w:rsid w:val="00042C6F"/>
    <w:rsid w:val="00047E86"/>
    <w:rsid w:val="00053B37"/>
    <w:rsid w:val="000544AC"/>
    <w:rsid w:val="00054EFF"/>
    <w:rsid w:val="00056E32"/>
    <w:rsid w:val="00062A5A"/>
    <w:rsid w:val="000639DF"/>
    <w:rsid w:val="00063D55"/>
    <w:rsid w:val="00065999"/>
    <w:rsid w:val="00071E82"/>
    <w:rsid w:val="00075485"/>
    <w:rsid w:val="00087382"/>
    <w:rsid w:val="00087E6A"/>
    <w:rsid w:val="000913D7"/>
    <w:rsid w:val="000A7133"/>
    <w:rsid w:val="000A7F82"/>
    <w:rsid w:val="000B0B0A"/>
    <w:rsid w:val="000B0E63"/>
    <w:rsid w:val="000B2E8A"/>
    <w:rsid w:val="000B486D"/>
    <w:rsid w:val="000C386B"/>
    <w:rsid w:val="000C5423"/>
    <w:rsid w:val="000C5804"/>
    <w:rsid w:val="000C608F"/>
    <w:rsid w:val="000C7DEA"/>
    <w:rsid w:val="000D06BC"/>
    <w:rsid w:val="000D37E1"/>
    <w:rsid w:val="000D4BB1"/>
    <w:rsid w:val="000D58E5"/>
    <w:rsid w:val="000D6FD4"/>
    <w:rsid w:val="000E04AC"/>
    <w:rsid w:val="000E0544"/>
    <w:rsid w:val="000E0DA8"/>
    <w:rsid w:val="000E635D"/>
    <w:rsid w:val="000F2FA1"/>
    <w:rsid w:val="000F40C0"/>
    <w:rsid w:val="000F49E6"/>
    <w:rsid w:val="000F5E57"/>
    <w:rsid w:val="00102685"/>
    <w:rsid w:val="00102A6D"/>
    <w:rsid w:val="001049EB"/>
    <w:rsid w:val="0011092E"/>
    <w:rsid w:val="00122E63"/>
    <w:rsid w:val="00124325"/>
    <w:rsid w:val="00127794"/>
    <w:rsid w:val="001316FF"/>
    <w:rsid w:val="00131DA8"/>
    <w:rsid w:val="00132668"/>
    <w:rsid w:val="001330E9"/>
    <w:rsid w:val="0013626C"/>
    <w:rsid w:val="00136F68"/>
    <w:rsid w:val="0013731B"/>
    <w:rsid w:val="00145A07"/>
    <w:rsid w:val="00146441"/>
    <w:rsid w:val="00151181"/>
    <w:rsid w:val="00152765"/>
    <w:rsid w:val="0015615C"/>
    <w:rsid w:val="001564A1"/>
    <w:rsid w:val="0016242F"/>
    <w:rsid w:val="001671C8"/>
    <w:rsid w:val="001745BC"/>
    <w:rsid w:val="00175386"/>
    <w:rsid w:val="00176120"/>
    <w:rsid w:val="0017724E"/>
    <w:rsid w:val="00186031"/>
    <w:rsid w:val="0018675A"/>
    <w:rsid w:val="001901D5"/>
    <w:rsid w:val="00191C09"/>
    <w:rsid w:val="00192460"/>
    <w:rsid w:val="0019486D"/>
    <w:rsid w:val="0019556A"/>
    <w:rsid w:val="001964C0"/>
    <w:rsid w:val="001A0558"/>
    <w:rsid w:val="001A07CC"/>
    <w:rsid w:val="001A1F78"/>
    <w:rsid w:val="001A7507"/>
    <w:rsid w:val="001B7305"/>
    <w:rsid w:val="001C0973"/>
    <w:rsid w:val="001C1BD4"/>
    <w:rsid w:val="001C3AFF"/>
    <w:rsid w:val="001C6DE3"/>
    <w:rsid w:val="001D087C"/>
    <w:rsid w:val="001D3B50"/>
    <w:rsid w:val="001D3D3C"/>
    <w:rsid w:val="001D56B1"/>
    <w:rsid w:val="001D7A44"/>
    <w:rsid w:val="001E2802"/>
    <w:rsid w:val="001E462C"/>
    <w:rsid w:val="001F035E"/>
    <w:rsid w:val="001F09A0"/>
    <w:rsid w:val="001F22F9"/>
    <w:rsid w:val="0020338C"/>
    <w:rsid w:val="00203672"/>
    <w:rsid w:val="002069F0"/>
    <w:rsid w:val="002071EB"/>
    <w:rsid w:val="00207F99"/>
    <w:rsid w:val="00213DBF"/>
    <w:rsid w:val="002206A2"/>
    <w:rsid w:val="00230A05"/>
    <w:rsid w:val="0023167F"/>
    <w:rsid w:val="00231988"/>
    <w:rsid w:val="00235AEA"/>
    <w:rsid w:val="002416A3"/>
    <w:rsid w:val="00242430"/>
    <w:rsid w:val="00244F2C"/>
    <w:rsid w:val="00247789"/>
    <w:rsid w:val="002478F2"/>
    <w:rsid w:val="0025013B"/>
    <w:rsid w:val="00250CDE"/>
    <w:rsid w:val="002519E8"/>
    <w:rsid w:val="00257EE5"/>
    <w:rsid w:val="0026053E"/>
    <w:rsid w:val="00260867"/>
    <w:rsid w:val="00262C3D"/>
    <w:rsid w:val="00267E82"/>
    <w:rsid w:val="002702F8"/>
    <w:rsid w:val="002724D8"/>
    <w:rsid w:val="002776D0"/>
    <w:rsid w:val="00281269"/>
    <w:rsid w:val="002856FF"/>
    <w:rsid w:val="00286F8E"/>
    <w:rsid w:val="00296140"/>
    <w:rsid w:val="002A1757"/>
    <w:rsid w:val="002A3733"/>
    <w:rsid w:val="002B1D0C"/>
    <w:rsid w:val="002B45C5"/>
    <w:rsid w:val="002B7A3E"/>
    <w:rsid w:val="002C009E"/>
    <w:rsid w:val="002C0D64"/>
    <w:rsid w:val="002C41A9"/>
    <w:rsid w:val="002C5E52"/>
    <w:rsid w:val="002D6204"/>
    <w:rsid w:val="002E16DB"/>
    <w:rsid w:val="002E31A3"/>
    <w:rsid w:val="002E3326"/>
    <w:rsid w:val="002E3730"/>
    <w:rsid w:val="002E6FB6"/>
    <w:rsid w:val="002E7C44"/>
    <w:rsid w:val="002F03FD"/>
    <w:rsid w:val="002F10E2"/>
    <w:rsid w:val="002F11C2"/>
    <w:rsid w:val="002F2E62"/>
    <w:rsid w:val="002F3EB4"/>
    <w:rsid w:val="002F408E"/>
    <w:rsid w:val="00305949"/>
    <w:rsid w:val="00307912"/>
    <w:rsid w:val="003147E5"/>
    <w:rsid w:val="00316978"/>
    <w:rsid w:val="00320002"/>
    <w:rsid w:val="0032081C"/>
    <w:rsid w:val="00320C49"/>
    <w:rsid w:val="00322068"/>
    <w:rsid w:val="003236D0"/>
    <w:rsid w:val="00331DC1"/>
    <w:rsid w:val="0033264F"/>
    <w:rsid w:val="00332B95"/>
    <w:rsid w:val="003335DF"/>
    <w:rsid w:val="003421EA"/>
    <w:rsid w:val="00346852"/>
    <w:rsid w:val="003515F3"/>
    <w:rsid w:val="00351D52"/>
    <w:rsid w:val="00355289"/>
    <w:rsid w:val="00356CD1"/>
    <w:rsid w:val="00356CFF"/>
    <w:rsid w:val="00362352"/>
    <w:rsid w:val="00362BD9"/>
    <w:rsid w:val="00372EC7"/>
    <w:rsid w:val="0037463F"/>
    <w:rsid w:val="00375E31"/>
    <w:rsid w:val="00376A30"/>
    <w:rsid w:val="00380C86"/>
    <w:rsid w:val="0038446E"/>
    <w:rsid w:val="00385019"/>
    <w:rsid w:val="003858C6"/>
    <w:rsid w:val="00385FC0"/>
    <w:rsid w:val="00393A6E"/>
    <w:rsid w:val="00397828"/>
    <w:rsid w:val="003A42CB"/>
    <w:rsid w:val="003A454A"/>
    <w:rsid w:val="003A4570"/>
    <w:rsid w:val="003B03E1"/>
    <w:rsid w:val="003C2DDB"/>
    <w:rsid w:val="003C3F34"/>
    <w:rsid w:val="003D35C5"/>
    <w:rsid w:val="003E00F4"/>
    <w:rsid w:val="003E022B"/>
    <w:rsid w:val="003E0AC7"/>
    <w:rsid w:val="003E56D2"/>
    <w:rsid w:val="003F465C"/>
    <w:rsid w:val="004013C8"/>
    <w:rsid w:val="0040521B"/>
    <w:rsid w:val="00405517"/>
    <w:rsid w:val="00405A4D"/>
    <w:rsid w:val="00406655"/>
    <w:rsid w:val="00411B7D"/>
    <w:rsid w:val="00414652"/>
    <w:rsid w:val="0041624A"/>
    <w:rsid w:val="004165CD"/>
    <w:rsid w:val="004177ED"/>
    <w:rsid w:val="00421937"/>
    <w:rsid w:val="00426C3B"/>
    <w:rsid w:val="00427D32"/>
    <w:rsid w:val="00431453"/>
    <w:rsid w:val="00434D9B"/>
    <w:rsid w:val="0043569B"/>
    <w:rsid w:val="004379A9"/>
    <w:rsid w:val="00440591"/>
    <w:rsid w:val="00441E86"/>
    <w:rsid w:val="00442963"/>
    <w:rsid w:val="00446903"/>
    <w:rsid w:val="00451DAA"/>
    <w:rsid w:val="004521DD"/>
    <w:rsid w:val="00463751"/>
    <w:rsid w:val="00470580"/>
    <w:rsid w:val="00474965"/>
    <w:rsid w:val="00481F4A"/>
    <w:rsid w:val="00484B1C"/>
    <w:rsid w:val="00485D1B"/>
    <w:rsid w:val="00490367"/>
    <w:rsid w:val="00494032"/>
    <w:rsid w:val="00496973"/>
    <w:rsid w:val="004A0793"/>
    <w:rsid w:val="004A50AA"/>
    <w:rsid w:val="004B06FC"/>
    <w:rsid w:val="004B10CE"/>
    <w:rsid w:val="004B10F6"/>
    <w:rsid w:val="004B7BAA"/>
    <w:rsid w:val="004C2F4F"/>
    <w:rsid w:val="004C513A"/>
    <w:rsid w:val="004D03BB"/>
    <w:rsid w:val="004D2ECB"/>
    <w:rsid w:val="004D76EE"/>
    <w:rsid w:val="004E2DC8"/>
    <w:rsid w:val="004E6ADE"/>
    <w:rsid w:val="004E7B4F"/>
    <w:rsid w:val="004F0046"/>
    <w:rsid w:val="004F2129"/>
    <w:rsid w:val="004F264D"/>
    <w:rsid w:val="004F3676"/>
    <w:rsid w:val="004F5D1E"/>
    <w:rsid w:val="005017EF"/>
    <w:rsid w:val="005117BF"/>
    <w:rsid w:val="00513AB2"/>
    <w:rsid w:val="00517516"/>
    <w:rsid w:val="00522D8F"/>
    <w:rsid w:val="00525B77"/>
    <w:rsid w:val="00525DC9"/>
    <w:rsid w:val="005302B0"/>
    <w:rsid w:val="005454C6"/>
    <w:rsid w:val="005468BA"/>
    <w:rsid w:val="0055063A"/>
    <w:rsid w:val="005534B6"/>
    <w:rsid w:val="00562D6B"/>
    <w:rsid w:val="00564AC8"/>
    <w:rsid w:val="00564B90"/>
    <w:rsid w:val="0056553A"/>
    <w:rsid w:val="00567EA7"/>
    <w:rsid w:val="00575D2E"/>
    <w:rsid w:val="005823FA"/>
    <w:rsid w:val="00585FB7"/>
    <w:rsid w:val="00590329"/>
    <w:rsid w:val="0059069A"/>
    <w:rsid w:val="00592B13"/>
    <w:rsid w:val="005A0F2D"/>
    <w:rsid w:val="005A12DC"/>
    <w:rsid w:val="005A1461"/>
    <w:rsid w:val="005A22C2"/>
    <w:rsid w:val="005A2E42"/>
    <w:rsid w:val="005A67E5"/>
    <w:rsid w:val="005B132F"/>
    <w:rsid w:val="005B1714"/>
    <w:rsid w:val="005B3261"/>
    <w:rsid w:val="005B3C4D"/>
    <w:rsid w:val="005B5616"/>
    <w:rsid w:val="005B61A6"/>
    <w:rsid w:val="005B6550"/>
    <w:rsid w:val="005B76DD"/>
    <w:rsid w:val="005C50D6"/>
    <w:rsid w:val="005C57E6"/>
    <w:rsid w:val="005C7D4E"/>
    <w:rsid w:val="005D13AE"/>
    <w:rsid w:val="005D3DE6"/>
    <w:rsid w:val="005D4C26"/>
    <w:rsid w:val="005D54FC"/>
    <w:rsid w:val="005D63A6"/>
    <w:rsid w:val="005D7E65"/>
    <w:rsid w:val="005E2B65"/>
    <w:rsid w:val="005E2D76"/>
    <w:rsid w:val="005E3740"/>
    <w:rsid w:val="005E4464"/>
    <w:rsid w:val="005E6F7C"/>
    <w:rsid w:val="005F252E"/>
    <w:rsid w:val="005F2847"/>
    <w:rsid w:val="005F4C6D"/>
    <w:rsid w:val="005F6B07"/>
    <w:rsid w:val="005F6D39"/>
    <w:rsid w:val="005F71D0"/>
    <w:rsid w:val="006002CA"/>
    <w:rsid w:val="0060102F"/>
    <w:rsid w:val="0060144B"/>
    <w:rsid w:val="00601BB0"/>
    <w:rsid w:val="00604545"/>
    <w:rsid w:val="006060EE"/>
    <w:rsid w:val="006063B0"/>
    <w:rsid w:val="0061006C"/>
    <w:rsid w:val="00616C24"/>
    <w:rsid w:val="00624538"/>
    <w:rsid w:val="006301DF"/>
    <w:rsid w:val="00630CB4"/>
    <w:rsid w:val="00632BEF"/>
    <w:rsid w:val="006344DB"/>
    <w:rsid w:val="00634B0B"/>
    <w:rsid w:val="00635BED"/>
    <w:rsid w:val="00635DEA"/>
    <w:rsid w:val="00636614"/>
    <w:rsid w:val="00637831"/>
    <w:rsid w:val="00640660"/>
    <w:rsid w:val="00643032"/>
    <w:rsid w:val="00646ACA"/>
    <w:rsid w:val="00654780"/>
    <w:rsid w:val="00663D6D"/>
    <w:rsid w:val="00663D80"/>
    <w:rsid w:val="0066589B"/>
    <w:rsid w:val="006701D0"/>
    <w:rsid w:val="00670AA7"/>
    <w:rsid w:val="006733ED"/>
    <w:rsid w:val="006733FB"/>
    <w:rsid w:val="006814C0"/>
    <w:rsid w:val="006814CC"/>
    <w:rsid w:val="00681D20"/>
    <w:rsid w:val="00684311"/>
    <w:rsid w:val="0068479E"/>
    <w:rsid w:val="006908E6"/>
    <w:rsid w:val="006945BA"/>
    <w:rsid w:val="00694A2E"/>
    <w:rsid w:val="00695FB9"/>
    <w:rsid w:val="006961DE"/>
    <w:rsid w:val="006971D0"/>
    <w:rsid w:val="006A0B73"/>
    <w:rsid w:val="006A48E9"/>
    <w:rsid w:val="006B0AAD"/>
    <w:rsid w:val="006B5EAA"/>
    <w:rsid w:val="006C414C"/>
    <w:rsid w:val="006D14E9"/>
    <w:rsid w:val="006D3E66"/>
    <w:rsid w:val="006D773B"/>
    <w:rsid w:val="006E188E"/>
    <w:rsid w:val="006E765D"/>
    <w:rsid w:val="006F042C"/>
    <w:rsid w:val="006F3E84"/>
    <w:rsid w:val="006F58FB"/>
    <w:rsid w:val="006F7254"/>
    <w:rsid w:val="00703D5D"/>
    <w:rsid w:val="007066D4"/>
    <w:rsid w:val="007102EB"/>
    <w:rsid w:val="00710AE6"/>
    <w:rsid w:val="007112A1"/>
    <w:rsid w:val="0071346B"/>
    <w:rsid w:val="007137BA"/>
    <w:rsid w:val="00713F2C"/>
    <w:rsid w:val="0071784D"/>
    <w:rsid w:val="00720014"/>
    <w:rsid w:val="00720609"/>
    <w:rsid w:val="00722E95"/>
    <w:rsid w:val="0072380F"/>
    <w:rsid w:val="007241E2"/>
    <w:rsid w:val="007267E5"/>
    <w:rsid w:val="00727324"/>
    <w:rsid w:val="00727F40"/>
    <w:rsid w:val="00735569"/>
    <w:rsid w:val="007426F8"/>
    <w:rsid w:val="00742FBA"/>
    <w:rsid w:val="00743301"/>
    <w:rsid w:val="00745DE7"/>
    <w:rsid w:val="00751C2C"/>
    <w:rsid w:val="007548F3"/>
    <w:rsid w:val="00757283"/>
    <w:rsid w:val="007625F8"/>
    <w:rsid w:val="00766392"/>
    <w:rsid w:val="00770E1A"/>
    <w:rsid w:val="00774990"/>
    <w:rsid w:val="00780075"/>
    <w:rsid w:val="00781762"/>
    <w:rsid w:val="00781789"/>
    <w:rsid w:val="00782154"/>
    <w:rsid w:val="007931E9"/>
    <w:rsid w:val="007934E7"/>
    <w:rsid w:val="007A0EE0"/>
    <w:rsid w:val="007A21A3"/>
    <w:rsid w:val="007A2521"/>
    <w:rsid w:val="007A3D14"/>
    <w:rsid w:val="007A4E7F"/>
    <w:rsid w:val="007B0BAC"/>
    <w:rsid w:val="007C05BF"/>
    <w:rsid w:val="007C1403"/>
    <w:rsid w:val="007C485F"/>
    <w:rsid w:val="007C4EB8"/>
    <w:rsid w:val="007D2130"/>
    <w:rsid w:val="007D32DC"/>
    <w:rsid w:val="007D7E54"/>
    <w:rsid w:val="007E1CE2"/>
    <w:rsid w:val="007E3726"/>
    <w:rsid w:val="007E72F9"/>
    <w:rsid w:val="007F41F1"/>
    <w:rsid w:val="007F59DF"/>
    <w:rsid w:val="00803439"/>
    <w:rsid w:val="008057F1"/>
    <w:rsid w:val="0080757B"/>
    <w:rsid w:val="00811743"/>
    <w:rsid w:val="00811754"/>
    <w:rsid w:val="00811AC7"/>
    <w:rsid w:val="00816D64"/>
    <w:rsid w:val="00821182"/>
    <w:rsid w:val="0083285E"/>
    <w:rsid w:val="008332E8"/>
    <w:rsid w:val="0083454C"/>
    <w:rsid w:val="00834874"/>
    <w:rsid w:val="00835032"/>
    <w:rsid w:val="00837536"/>
    <w:rsid w:val="0083778C"/>
    <w:rsid w:val="0084300C"/>
    <w:rsid w:val="00843B03"/>
    <w:rsid w:val="00850B6F"/>
    <w:rsid w:val="008601C9"/>
    <w:rsid w:val="00862C24"/>
    <w:rsid w:val="00862D32"/>
    <w:rsid w:val="008636F0"/>
    <w:rsid w:val="00863BE5"/>
    <w:rsid w:val="00863F19"/>
    <w:rsid w:val="00870CAB"/>
    <w:rsid w:val="00873547"/>
    <w:rsid w:val="008741DD"/>
    <w:rsid w:val="0087688D"/>
    <w:rsid w:val="0088143E"/>
    <w:rsid w:val="00884812"/>
    <w:rsid w:val="008859C0"/>
    <w:rsid w:val="008912BB"/>
    <w:rsid w:val="00892CA6"/>
    <w:rsid w:val="00893B31"/>
    <w:rsid w:val="00895F9A"/>
    <w:rsid w:val="008A0569"/>
    <w:rsid w:val="008A0BD1"/>
    <w:rsid w:val="008A4203"/>
    <w:rsid w:val="008B2FB4"/>
    <w:rsid w:val="008B7004"/>
    <w:rsid w:val="008B7446"/>
    <w:rsid w:val="008C2257"/>
    <w:rsid w:val="008D2E33"/>
    <w:rsid w:val="008E5639"/>
    <w:rsid w:val="008E5BB3"/>
    <w:rsid w:val="008F5999"/>
    <w:rsid w:val="008F5A51"/>
    <w:rsid w:val="009032E9"/>
    <w:rsid w:val="0091171C"/>
    <w:rsid w:val="00911CA5"/>
    <w:rsid w:val="00913F26"/>
    <w:rsid w:val="00916E2E"/>
    <w:rsid w:val="0092013B"/>
    <w:rsid w:val="009206A6"/>
    <w:rsid w:val="00921172"/>
    <w:rsid w:val="00924DF4"/>
    <w:rsid w:val="0092798D"/>
    <w:rsid w:val="00930134"/>
    <w:rsid w:val="0093040B"/>
    <w:rsid w:val="00930A6D"/>
    <w:rsid w:val="00931A59"/>
    <w:rsid w:val="00937AC4"/>
    <w:rsid w:val="00943620"/>
    <w:rsid w:val="00943CE6"/>
    <w:rsid w:val="0094653E"/>
    <w:rsid w:val="0094751A"/>
    <w:rsid w:val="00951236"/>
    <w:rsid w:val="00952A1F"/>
    <w:rsid w:val="00956C37"/>
    <w:rsid w:val="009575DA"/>
    <w:rsid w:val="00960399"/>
    <w:rsid w:val="009626DB"/>
    <w:rsid w:val="00963AEA"/>
    <w:rsid w:val="00966B70"/>
    <w:rsid w:val="00966D0C"/>
    <w:rsid w:val="0097090B"/>
    <w:rsid w:val="00973289"/>
    <w:rsid w:val="0097716B"/>
    <w:rsid w:val="00981AFA"/>
    <w:rsid w:val="009831B8"/>
    <w:rsid w:val="00983DDA"/>
    <w:rsid w:val="009849B4"/>
    <w:rsid w:val="0098541C"/>
    <w:rsid w:val="0098546B"/>
    <w:rsid w:val="009869DB"/>
    <w:rsid w:val="009876C9"/>
    <w:rsid w:val="009906E7"/>
    <w:rsid w:val="00991A55"/>
    <w:rsid w:val="0099245D"/>
    <w:rsid w:val="00992BA4"/>
    <w:rsid w:val="00993FAA"/>
    <w:rsid w:val="009A004C"/>
    <w:rsid w:val="009A05C3"/>
    <w:rsid w:val="009A4822"/>
    <w:rsid w:val="009A6462"/>
    <w:rsid w:val="009A64E5"/>
    <w:rsid w:val="009A6D0B"/>
    <w:rsid w:val="009B0954"/>
    <w:rsid w:val="009B65CA"/>
    <w:rsid w:val="009B665D"/>
    <w:rsid w:val="009C094C"/>
    <w:rsid w:val="009C1E85"/>
    <w:rsid w:val="009C3819"/>
    <w:rsid w:val="009C3ECA"/>
    <w:rsid w:val="009C62B6"/>
    <w:rsid w:val="009E242B"/>
    <w:rsid w:val="009E551E"/>
    <w:rsid w:val="009E624E"/>
    <w:rsid w:val="009E67D8"/>
    <w:rsid w:val="009E6A28"/>
    <w:rsid w:val="009E6FDC"/>
    <w:rsid w:val="009F2EE3"/>
    <w:rsid w:val="009F35E4"/>
    <w:rsid w:val="009F5CBE"/>
    <w:rsid w:val="009F766F"/>
    <w:rsid w:val="00A00C67"/>
    <w:rsid w:val="00A01C0F"/>
    <w:rsid w:val="00A025DD"/>
    <w:rsid w:val="00A12E1C"/>
    <w:rsid w:val="00A13F1A"/>
    <w:rsid w:val="00A16FEF"/>
    <w:rsid w:val="00A22205"/>
    <w:rsid w:val="00A22786"/>
    <w:rsid w:val="00A2460D"/>
    <w:rsid w:val="00A24D06"/>
    <w:rsid w:val="00A3043A"/>
    <w:rsid w:val="00A32DE8"/>
    <w:rsid w:val="00A33EEB"/>
    <w:rsid w:val="00A35BD2"/>
    <w:rsid w:val="00A36B8E"/>
    <w:rsid w:val="00A436B4"/>
    <w:rsid w:val="00A44C3E"/>
    <w:rsid w:val="00A51BDD"/>
    <w:rsid w:val="00A5217B"/>
    <w:rsid w:val="00A544A0"/>
    <w:rsid w:val="00A55A88"/>
    <w:rsid w:val="00A56A45"/>
    <w:rsid w:val="00A57C9A"/>
    <w:rsid w:val="00A60460"/>
    <w:rsid w:val="00A60F48"/>
    <w:rsid w:val="00A61082"/>
    <w:rsid w:val="00A62F55"/>
    <w:rsid w:val="00A673C0"/>
    <w:rsid w:val="00A72D06"/>
    <w:rsid w:val="00A73D07"/>
    <w:rsid w:val="00A75E76"/>
    <w:rsid w:val="00A76888"/>
    <w:rsid w:val="00A77635"/>
    <w:rsid w:val="00A80CD7"/>
    <w:rsid w:val="00A8230A"/>
    <w:rsid w:val="00A82606"/>
    <w:rsid w:val="00A85398"/>
    <w:rsid w:val="00A864B0"/>
    <w:rsid w:val="00A87EDC"/>
    <w:rsid w:val="00A9290F"/>
    <w:rsid w:val="00A94EEE"/>
    <w:rsid w:val="00A95F99"/>
    <w:rsid w:val="00A9658E"/>
    <w:rsid w:val="00A96A0E"/>
    <w:rsid w:val="00A97FC9"/>
    <w:rsid w:val="00AA3821"/>
    <w:rsid w:val="00AB03D2"/>
    <w:rsid w:val="00AB4AE6"/>
    <w:rsid w:val="00AB7161"/>
    <w:rsid w:val="00AC3953"/>
    <w:rsid w:val="00AC512A"/>
    <w:rsid w:val="00AC6727"/>
    <w:rsid w:val="00AD38E4"/>
    <w:rsid w:val="00AD4FD1"/>
    <w:rsid w:val="00AD5569"/>
    <w:rsid w:val="00AD5A02"/>
    <w:rsid w:val="00AD6521"/>
    <w:rsid w:val="00AD6ED8"/>
    <w:rsid w:val="00AE3E60"/>
    <w:rsid w:val="00AE3FFF"/>
    <w:rsid w:val="00AE703B"/>
    <w:rsid w:val="00AF1D3E"/>
    <w:rsid w:val="00AF28A3"/>
    <w:rsid w:val="00AF3162"/>
    <w:rsid w:val="00AF3793"/>
    <w:rsid w:val="00AF43D1"/>
    <w:rsid w:val="00AF58EB"/>
    <w:rsid w:val="00AF710E"/>
    <w:rsid w:val="00B101D4"/>
    <w:rsid w:val="00B10315"/>
    <w:rsid w:val="00B12934"/>
    <w:rsid w:val="00B231D4"/>
    <w:rsid w:val="00B25219"/>
    <w:rsid w:val="00B27934"/>
    <w:rsid w:val="00B32693"/>
    <w:rsid w:val="00B363C4"/>
    <w:rsid w:val="00B40CB5"/>
    <w:rsid w:val="00B42EB6"/>
    <w:rsid w:val="00B445E8"/>
    <w:rsid w:val="00B4598C"/>
    <w:rsid w:val="00B52495"/>
    <w:rsid w:val="00B551D6"/>
    <w:rsid w:val="00B63E5C"/>
    <w:rsid w:val="00B6792A"/>
    <w:rsid w:val="00B701C2"/>
    <w:rsid w:val="00B82867"/>
    <w:rsid w:val="00B87B74"/>
    <w:rsid w:val="00B91BDB"/>
    <w:rsid w:val="00B9744D"/>
    <w:rsid w:val="00B97F17"/>
    <w:rsid w:val="00BA2B31"/>
    <w:rsid w:val="00BA3234"/>
    <w:rsid w:val="00BA503F"/>
    <w:rsid w:val="00BA53EE"/>
    <w:rsid w:val="00BA7E6F"/>
    <w:rsid w:val="00BC4DA9"/>
    <w:rsid w:val="00BC5260"/>
    <w:rsid w:val="00BC594B"/>
    <w:rsid w:val="00BD1785"/>
    <w:rsid w:val="00BD3638"/>
    <w:rsid w:val="00BD57CA"/>
    <w:rsid w:val="00BD5FDF"/>
    <w:rsid w:val="00BD76C9"/>
    <w:rsid w:val="00BE09DC"/>
    <w:rsid w:val="00BE18AA"/>
    <w:rsid w:val="00BE418A"/>
    <w:rsid w:val="00BF04F7"/>
    <w:rsid w:val="00BF0AC2"/>
    <w:rsid w:val="00BF361F"/>
    <w:rsid w:val="00BF368D"/>
    <w:rsid w:val="00BF439A"/>
    <w:rsid w:val="00C048B0"/>
    <w:rsid w:val="00C126A9"/>
    <w:rsid w:val="00C12B3B"/>
    <w:rsid w:val="00C13A5F"/>
    <w:rsid w:val="00C14250"/>
    <w:rsid w:val="00C148B6"/>
    <w:rsid w:val="00C16D0C"/>
    <w:rsid w:val="00C20028"/>
    <w:rsid w:val="00C20F35"/>
    <w:rsid w:val="00C219B2"/>
    <w:rsid w:val="00C34CAC"/>
    <w:rsid w:val="00C3730B"/>
    <w:rsid w:val="00C376A9"/>
    <w:rsid w:val="00C45CFA"/>
    <w:rsid w:val="00C46605"/>
    <w:rsid w:val="00C47A44"/>
    <w:rsid w:val="00C47C5A"/>
    <w:rsid w:val="00C53125"/>
    <w:rsid w:val="00C534A2"/>
    <w:rsid w:val="00C53EF6"/>
    <w:rsid w:val="00C57720"/>
    <w:rsid w:val="00C64AE9"/>
    <w:rsid w:val="00C71E10"/>
    <w:rsid w:val="00C71E1B"/>
    <w:rsid w:val="00C75FBF"/>
    <w:rsid w:val="00C77CC0"/>
    <w:rsid w:val="00C80EBD"/>
    <w:rsid w:val="00C81DC0"/>
    <w:rsid w:val="00C82C5A"/>
    <w:rsid w:val="00C85BB1"/>
    <w:rsid w:val="00C8768F"/>
    <w:rsid w:val="00C91D38"/>
    <w:rsid w:val="00C93100"/>
    <w:rsid w:val="00C946B7"/>
    <w:rsid w:val="00CA5750"/>
    <w:rsid w:val="00CB0287"/>
    <w:rsid w:val="00CB0397"/>
    <w:rsid w:val="00CB276D"/>
    <w:rsid w:val="00CB481A"/>
    <w:rsid w:val="00CB5EA2"/>
    <w:rsid w:val="00CB784A"/>
    <w:rsid w:val="00CC64F4"/>
    <w:rsid w:val="00CC7ADF"/>
    <w:rsid w:val="00CD5B13"/>
    <w:rsid w:val="00CD6D5D"/>
    <w:rsid w:val="00CE2A9F"/>
    <w:rsid w:val="00CE3352"/>
    <w:rsid w:val="00CE4F88"/>
    <w:rsid w:val="00CF062A"/>
    <w:rsid w:val="00CF0BC6"/>
    <w:rsid w:val="00CF120C"/>
    <w:rsid w:val="00CF1A1E"/>
    <w:rsid w:val="00CF206F"/>
    <w:rsid w:val="00CF3BE8"/>
    <w:rsid w:val="00D004C7"/>
    <w:rsid w:val="00D029D6"/>
    <w:rsid w:val="00D13661"/>
    <w:rsid w:val="00D22127"/>
    <w:rsid w:val="00D25311"/>
    <w:rsid w:val="00D33C67"/>
    <w:rsid w:val="00D3518A"/>
    <w:rsid w:val="00D373E1"/>
    <w:rsid w:val="00D479C1"/>
    <w:rsid w:val="00D64069"/>
    <w:rsid w:val="00D65188"/>
    <w:rsid w:val="00D6560B"/>
    <w:rsid w:val="00D66B1C"/>
    <w:rsid w:val="00D706D6"/>
    <w:rsid w:val="00D7256F"/>
    <w:rsid w:val="00D73411"/>
    <w:rsid w:val="00D73E5C"/>
    <w:rsid w:val="00D73EFA"/>
    <w:rsid w:val="00D757B1"/>
    <w:rsid w:val="00D83E6A"/>
    <w:rsid w:val="00D920BD"/>
    <w:rsid w:val="00D920EB"/>
    <w:rsid w:val="00D9549C"/>
    <w:rsid w:val="00D960EC"/>
    <w:rsid w:val="00D9741D"/>
    <w:rsid w:val="00D97573"/>
    <w:rsid w:val="00DA17D0"/>
    <w:rsid w:val="00DA1A91"/>
    <w:rsid w:val="00DA6A2F"/>
    <w:rsid w:val="00DA7A9E"/>
    <w:rsid w:val="00DB03D9"/>
    <w:rsid w:val="00DB0494"/>
    <w:rsid w:val="00DB5DC7"/>
    <w:rsid w:val="00DC4B7A"/>
    <w:rsid w:val="00DC4D2E"/>
    <w:rsid w:val="00DC4FA7"/>
    <w:rsid w:val="00DC65B8"/>
    <w:rsid w:val="00DD704A"/>
    <w:rsid w:val="00DD7A20"/>
    <w:rsid w:val="00DE6C47"/>
    <w:rsid w:val="00DE76F7"/>
    <w:rsid w:val="00DF1088"/>
    <w:rsid w:val="00DF2970"/>
    <w:rsid w:val="00DF5FBF"/>
    <w:rsid w:val="00DF618B"/>
    <w:rsid w:val="00DF78E9"/>
    <w:rsid w:val="00E03490"/>
    <w:rsid w:val="00E04978"/>
    <w:rsid w:val="00E1538C"/>
    <w:rsid w:val="00E22780"/>
    <w:rsid w:val="00E35FBE"/>
    <w:rsid w:val="00E40D71"/>
    <w:rsid w:val="00E4157D"/>
    <w:rsid w:val="00E4200D"/>
    <w:rsid w:val="00E4386A"/>
    <w:rsid w:val="00E43E53"/>
    <w:rsid w:val="00E45013"/>
    <w:rsid w:val="00E4591B"/>
    <w:rsid w:val="00E45931"/>
    <w:rsid w:val="00E56B99"/>
    <w:rsid w:val="00E618CD"/>
    <w:rsid w:val="00E62924"/>
    <w:rsid w:val="00E63462"/>
    <w:rsid w:val="00E676B8"/>
    <w:rsid w:val="00E71AC0"/>
    <w:rsid w:val="00E81883"/>
    <w:rsid w:val="00E841E0"/>
    <w:rsid w:val="00E87E6A"/>
    <w:rsid w:val="00E9098E"/>
    <w:rsid w:val="00E925B0"/>
    <w:rsid w:val="00E94728"/>
    <w:rsid w:val="00E94D87"/>
    <w:rsid w:val="00EA1EDB"/>
    <w:rsid w:val="00EA3999"/>
    <w:rsid w:val="00EA41E7"/>
    <w:rsid w:val="00EA5392"/>
    <w:rsid w:val="00EA5EC3"/>
    <w:rsid w:val="00EA6BC4"/>
    <w:rsid w:val="00EB0E3B"/>
    <w:rsid w:val="00EB16A0"/>
    <w:rsid w:val="00EB2070"/>
    <w:rsid w:val="00EB5F83"/>
    <w:rsid w:val="00EB6102"/>
    <w:rsid w:val="00EC0EF7"/>
    <w:rsid w:val="00EC3BB8"/>
    <w:rsid w:val="00ED6F04"/>
    <w:rsid w:val="00EE11F0"/>
    <w:rsid w:val="00EE2BBF"/>
    <w:rsid w:val="00EE2CF9"/>
    <w:rsid w:val="00EE2D74"/>
    <w:rsid w:val="00EE7BCA"/>
    <w:rsid w:val="00EF12C6"/>
    <w:rsid w:val="00EF2CA8"/>
    <w:rsid w:val="00EF343B"/>
    <w:rsid w:val="00EF51CB"/>
    <w:rsid w:val="00EF6BF1"/>
    <w:rsid w:val="00EF76D5"/>
    <w:rsid w:val="00F00245"/>
    <w:rsid w:val="00F064F5"/>
    <w:rsid w:val="00F1200D"/>
    <w:rsid w:val="00F140A1"/>
    <w:rsid w:val="00F1424F"/>
    <w:rsid w:val="00F15A62"/>
    <w:rsid w:val="00F17FA4"/>
    <w:rsid w:val="00F21B21"/>
    <w:rsid w:val="00F2319E"/>
    <w:rsid w:val="00F26275"/>
    <w:rsid w:val="00F26281"/>
    <w:rsid w:val="00F27B5D"/>
    <w:rsid w:val="00F303AA"/>
    <w:rsid w:val="00F306AB"/>
    <w:rsid w:val="00F32C6D"/>
    <w:rsid w:val="00F33217"/>
    <w:rsid w:val="00F33742"/>
    <w:rsid w:val="00F33D5F"/>
    <w:rsid w:val="00F34C79"/>
    <w:rsid w:val="00F35C87"/>
    <w:rsid w:val="00F35E6A"/>
    <w:rsid w:val="00F3648D"/>
    <w:rsid w:val="00F367DD"/>
    <w:rsid w:val="00F37E33"/>
    <w:rsid w:val="00F432A8"/>
    <w:rsid w:val="00F44009"/>
    <w:rsid w:val="00F46F00"/>
    <w:rsid w:val="00F51ED6"/>
    <w:rsid w:val="00F60D49"/>
    <w:rsid w:val="00F6366C"/>
    <w:rsid w:val="00F63CEA"/>
    <w:rsid w:val="00F70613"/>
    <w:rsid w:val="00F710B6"/>
    <w:rsid w:val="00F73A79"/>
    <w:rsid w:val="00F74D36"/>
    <w:rsid w:val="00F8343E"/>
    <w:rsid w:val="00F83CFC"/>
    <w:rsid w:val="00F846D3"/>
    <w:rsid w:val="00F91B38"/>
    <w:rsid w:val="00F96F4C"/>
    <w:rsid w:val="00FA0A0F"/>
    <w:rsid w:val="00FA5162"/>
    <w:rsid w:val="00FA5B4B"/>
    <w:rsid w:val="00FA6843"/>
    <w:rsid w:val="00FB016D"/>
    <w:rsid w:val="00FB2AFE"/>
    <w:rsid w:val="00FB699A"/>
    <w:rsid w:val="00FB7EF0"/>
    <w:rsid w:val="00FC04E8"/>
    <w:rsid w:val="00FC1F02"/>
    <w:rsid w:val="00FC347A"/>
    <w:rsid w:val="00FC7081"/>
    <w:rsid w:val="00FC7B12"/>
    <w:rsid w:val="00FD480E"/>
    <w:rsid w:val="00FE0154"/>
    <w:rsid w:val="00FE119C"/>
    <w:rsid w:val="00FE718A"/>
    <w:rsid w:val="00FF0E37"/>
    <w:rsid w:val="00FF1453"/>
    <w:rsid w:val="00FF1557"/>
    <w:rsid w:val="00FF2505"/>
    <w:rsid w:val="00FF3E25"/>
    <w:rsid w:val="00FF6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280D40"/>
  <w15:docId w15:val="{B76D8B09-515F-4027-8BC9-A68424A8F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94D87"/>
    <w:rPr>
      <w:rFonts w:ascii="Courier" w:hAnsi="Courier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ind w:left="720" w:hanging="360"/>
      <w:jc w:val="both"/>
    </w:pPr>
    <w:rPr>
      <w:rFonts w:ascii="Arial" w:hAnsi="Arial"/>
      <w:sz w:val="17"/>
    </w:rPr>
  </w:style>
  <w:style w:type="paragraph" w:styleId="BodyTextIndent2">
    <w:name w:val="Body Text Indent 2"/>
    <w:basedOn w:val="Normal"/>
    <w:pPr>
      <w:ind w:left="792" w:hanging="360"/>
      <w:jc w:val="both"/>
    </w:pPr>
    <w:rPr>
      <w:rFonts w:ascii="Arial" w:hAnsi="Arial"/>
      <w:sz w:val="18"/>
    </w:rPr>
  </w:style>
  <w:style w:type="paragraph" w:styleId="BalloonText">
    <w:name w:val="Balloon Text"/>
    <w:basedOn w:val="Normal"/>
    <w:semiHidden/>
    <w:rsid w:val="0083778C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4E2DC8"/>
  </w:style>
  <w:style w:type="paragraph" w:styleId="ListParagraph">
    <w:name w:val="List Paragraph"/>
    <w:basedOn w:val="Normal"/>
    <w:uiPriority w:val="34"/>
    <w:qFormat/>
    <w:rsid w:val="00031519"/>
    <w:pPr>
      <w:ind w:left="720"/>
    </w:pPr>
  </w:style>
  <w:style w:type="character" w:styleId="Hyperlink">
    <w:name w:val="Hyperlink"/>
    <w:rsid w:val="004013C8"/>
    <w:rPr>
      <w:color w:val="0000FF"/>
      <w:u w:val="single"/>
    </w:rPr>
  </w:style>
  <w:style w:type="table" w:styleId="TableGrid">
    <w:name w:val="Table Grid"/>
    <w:basedOn w:val="TableNormal"/>
    <w:rsid w:val="00FB2A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71784D"/>
    <w:rPr>
      <w:color w:val="605E5C"/>
      <w:shd w:val="clear" w:color="auto" w:fill="E1DFDD"/>
    </w:rPr>
  </w:style>
  <w:style w:type="character" w:styleId="CommentReference">
    <w:name w:val="annotation reference"/>
    <w:rsid w:val="00002671"/>
    <w:rPr>
      <w:sz w:val="16"/>
      <w:szCs w:val="16"/>
    </w:rPr>
  </w:style>
  <w:style w:type="paragraph" w:styleId="CommentText">
    <w:name w:val="annotation text"/>
    <w:basedOn w:val="Normal"/>
    <w:link w:val="CommentTextChar"/>
    <w:rsid w:val="00002671"/>
    <w:rPr>
      <w:sz w:val="20"/>
    </w:rPr>
  </w:style>
  <w:style w:type="character" w:customStyle="1" w:styleId="CommentTextChar">
    <w:name w:val="Comment Text Char"/>
    <w:link w:val="CommentText"/>
    <w:rsid w:val="00002671"/>
    <w:rPr>
      <w:rFonts w:ascii="Courier" w:hAnsi="Courier"/>
    </w:rPr>
  </w:style>
  <w:style w:type="paragraph" w:styleId="CommentSubject">
    <w:name w:val="annotation subject"/>
    <w:basedOn w:val="CommentText"/>
    <w:next w:val="CommentText"/>
    <w:link w:val="CommentSubjectChar"/>
    <w:rsid w:val="00002671"/>
    <w:rPr>
      <w:b/>
      <w:bCs/>
    </w:rPr>
  </w:style>
  <w:style w:type="character" w:customStyle="1" w:styleId="CommentSubjectChar">
    <w:name w:val="Comment Subject Char"/>
    <w:link w:val="CommentSubject"/>
    <w:rsid w:val="00002671"/>
    <w:rPr>
      <w:rFonts w:ascii="Courier" w:hAnsi="Courier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58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2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9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2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8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6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naventeL@armc.sbcounty.gov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29F9A8-0517-49BF-A016-3341CD5BB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Special Meeting of the Joint Conference Committee</vt:lpstr>
    </vt:vector>
  </TitlesOfParts>
  <Company>Hewlett-Packard Company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Special Meeting of the Joint Conference Committee</dc:title>
  <dc:subject/>
  <dc:creator>McDowell, Eva  ARMC-Adminstration</dc:creator>
  <cp:keywords/>
  <dc:description/>
  <cp:lastModifiedBy>Shelby, Katrina  ARMC-Administration</cp:lastModifiedBy>
  <cp:revision>2</cp:revision>
  <cp:lastPrinted>2026-06-11T23:08:00Z</cp:lastPrinted>
  <dcterms:created xsi:type="dcterms:W3CDTF">2026-09-17T21:42:00Z</dcterms:created>
  <dcterms:modified xsi:type="dcterms:W3CDTF">2026-09-17T21:42:00Z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8602f959-d09e-44a9-b1f4-4fc7cb420f87</vt:lpwstr>
  </property>
</Properties>
</file>